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0417A" w14:textId="4BF4D316" w:rsidR="00E40C85" w:rsidRDefault="008D0721" w:rsidP="00B677DB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2CC9B6B" w14:textId="1D5FB96E"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 xml:space="preserve">Отчет о выполнении государственного задания за </w:t>
      </w:r>
      <w:r w:rsidR="005068B6">
        <w:rPr>
          <w:rFonts w:ascii="Times New Roman" w:eastAsia="Times New Roman" w:hAnsi="Times New Roman" w:cs="Times New Roman"/>
          <w:b/>
          <w:sz w:val="24"/>
        </w:rPr>
        <w:t>2025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796241">
        <w:rPr>
          <w:rFonts w:ascii="Times New Roman" w:eastAsia="Times New Roman" w:hAnsi="Times New Roman" w:cs="Times New Roman"/>
          <w:b/>
          <w:sz w:val="24"/>
        </w:rPr>
        <w:t>6 месяцев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14:paraId="0E733742" w14:textId="77777777"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94"/>
        <w:gridCol w:w="2313"/>
        <w:gridCol w:w="2253"/>
      </w:tblGrid>
      <w:tr w:rsidR="00E40C85" w14:paraId="51A13F76" w14:textId="77777777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1B9B37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E8EAF" w14:textId="77777777"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54933D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 w14:paraId="5BF547D4" w14:textId="77777777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C6377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09EA7" w14:textId="77777777"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33F03" w14:textId="7E3FAC63" w:rsidR="00E40C85" w:rsidRPr="009451FA" w:rsidRDefault="00D3608C" w:rsidP="006565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6713E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826C27"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  <w:r w:rsidR="005068B6">
              <w:rPr>
                <w:rFonts w:ascii="Times New Roman" w:eastAsia="Times New Roman" w:hAnsi="Times New Roman" w:cs="Times New Roman"/>
                <w:sz w:val="24"/>
              </w:rPr>
              <w:t>2025</w:t>
            </w:r>
          </w:p>
        </w:tc>
      </w:tr>
      <w:tr w:rsidR="00E40C85" w14:paraId="4B3D4780" w14:textId="77777777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185E0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9D7DC" w14:textId="77777777" w:rsidR="0048224E" w:rsidRDefault="0048224E" w:rsidP="0048224E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4AB0BEE" w14:textId="77777777" w:rsidR="00E40C85" w:rsidRDefault="008D0721" w:rsidP="0048224E">
            <w:pPr>
              <w:spacing w:after="0" w:line="240" w:lineRule="auto"/>
              <w:ind w:left="-162" w:right="-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590B6" w14:textId="77777777" w:rsidR="0048224E" w:rsidRPr="009451FA" w:rsidRDefault="00482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  <w:p w14:paraId="47BD7BA5" w14:textId="77777777" w:rsidR="00E40C85" w:rsidRPr="009451FA" w:rsidRDefault="006565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0C85" w14:paraId="51CB4C3A" w14:textId="77777777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CDC2F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7B305" w14:textId="77777777"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B8647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14:paraId="7F383644" w14:textId="77777777"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A86CFCE" w14:textId="77777777"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14:paraId="10DEEA7B" w14:textId="77777777"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 w14:paraId="3137DC09" w14:textId="77777777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D61F96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6B274" w14:textId="77777777"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8FABB" w14:textId="77777777"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 w14:paraId="0CAC798B" w14:textId="77777777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101BD" w14:textId="77777777"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14:paraId="4FBF80B8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14:paraId="00B9E7AB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76F92FE8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 w14:paraId="7EAE4A36" w14:textId="77777777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AFDE9A" w14:textId="77777777"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FBA0FA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5B40EF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6C772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госуслуги</w:t>
            </w:r>
          </w:p>
        </w:tc>
      </w:tr>
      <w:tr w:rsidR="00E40C85" w14:paraId="01B06929" w14:textId="77777777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61E5BC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761B1" w14:textId="77777777"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2BC201" w14:textId="77777777"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E8020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460458" w14:textId="77777777"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19111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C6FEA2" w14:textId="77777777"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23754D" w14:textId="77777777"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57ECC1" w14:textId="77777777"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28387" w14:textId="77777777"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1C9C99" w14:textId="77777777"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 w14:paraId="18C84A08" w14:textId="77777777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BEF99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B3DA7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F907E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B2349D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994E3D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B66E1" w14:textId="77777777"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6B515" w14:textId="77777777"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DBD5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4D2B3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03E3A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2956E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B632C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14:paraId="16CA7349" w14:textId="77777777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CCD7A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3A07C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05C62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5034E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1C89CD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F355E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0F4451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CCA4A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A96441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7F6B1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FBF6A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9F1A8C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FB565E6" w14:textId="77777777"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 w14:paraId="46A9E196" w14:textId="77777777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13131B" w14:textId="77777777"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0B1AB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3CFC8A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B0E0B9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госуслуги</w:t>
            </w:r>
          </w:p>
        </w:tc>
      </w:tr>
      <w:tr w:rsidR="00E40C85" w14:paraId="20CB95DA" w14:textId="77777777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402329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1DCC5" w14:textId="77777777"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CF5B97" w14:textId="77777777"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F98A98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46C1C8" w14:textId="77777777"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50A51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E9BE96" w14:textId="77777777"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14F52" w14:textId="77777777"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8CB391" w14:textId="77777777"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D16CAF" w14:textId="77777777"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35974" w14:textId="77777777"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 w14:paraId="4FD9435B" w14:textId="77777777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409673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93D7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C85A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9157AD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D5E2A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254B0" w14:textId="77777777"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27BF34" w14:textId="77777777"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DEEA8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7550B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E65C56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14B2C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DC19B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14:paraId="68D389B7" w14:textId="77777777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9D10D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D5B523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93029C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D82776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6EBF66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B16441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5FCDEE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C05C4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261607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804FB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3BD04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872641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657264C" w14:textId="77777777"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Часть 2. Сведения о выполняемых работах</w:t>
      </w:r>
    </w:p>
    <w:p w14:paraId="2864EBE8" w14:textId="77777777"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 w14:paraId="624DFB02" w14:textId="77777777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AE2E5" w14:textId="77777777"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14:paraId="169F4D33" w14:textId="77777777"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1677A" w14:textId="77777777"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BBE3D" w14:textId="77777777"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14:paraId="64A35530" w14:textId="77777777"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14:paraId="69080DFE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14:paraId="750DB744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2A3C9E6C" w14:textId="77777777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147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9"/>
        <w:gridCol w:w="1750"/>
        <w:gridCol w:w="1488"/>
        <w:gridCol w:w="1642"/>
        <w:gridCol w:w="1670"/>
        <w:gridCol w:w="1386"/>
        <w:gridCol w:w="575"/>
        <w:gridCol w:w="691"/>
        <w:gridCol w:w="944"/>
        <w:gridCol w:w="829"/>
        <w:gridCol w:w="931"/>
        <w:gridCol w:w="967"/>
      </w:tblGrid>
      <w:tr w:rsidR="00D3608C" w14:paraId="40BC1AC7" w14:textId="77777777" w:rsidTr="00C20FDB">
        <w:trPr>
          <w:cantSplit/>
          <w:trHeight w:val="1"/>
          <w:jc w:val="center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964C4E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A3996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FDCAD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1A0A2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D3608C" w14:paraId="5D42D146" w14:textId="77777777" w:rsidTr="00C20FDB">
        <w:trPr>
          <w:trHeight w:val="1"/>
          <w:jc w:val="center"/>
        </w:trPr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5C196A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7B82B" w14:textId="77777777"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14075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C2A57E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39635" w14:textId="77777777"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65B60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C4FD7" w14:textId="77777777"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EF960A" w14:textId="77777777"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BDA8B" w14:textId="77777777"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BE954" w14:textId="77777777"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930566" w14:textId="77777777"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D3608C" w14:paraId="3D9D414F" w14:textId="77777777" w:rsidTr="00C20FDB">
        <w:trPr>
          <w:trHeight w:val="1"/>
          <w:jc w:val="center"/>
        </w:trPr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63659D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3E1A30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FA1B1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ADFA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43B5B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35D26D" w14:textId="77777777"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65433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8EFA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BE0226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656604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764D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39D11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D3608C" w14:paraId="3CAE3161" w14:textId="77777777" w:rsidTr="00C20FDB">
        <w:trPr>
          <w:cantSplit/>
          <w:trHeight w:val="1"/>
          <w:jc w:val="center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5FCA3" w14:textId="77777777" w:rsidR="00E40C85" w:rsidRDefault="008D0721" w:rsidP="00D3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</w:t>
            </w:r>
            <w:r w:rsidR="00D3608C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.1.</w:t>
            </w:r>
            <w:r w:rsidR="00D3608C">
              <w:rPr>
                <w:rFonts w:ascii="Times New Roman" w:eastAsia="Times New Roman" w:hAnsi="Times New Roman" w:cs="Times New Roman"/>
              </w:rPr>
              <w:t>010</w:t>
            </w:r>
          </w:p>
          <w:p w14:paraId="159A59B6" w14:textId="0B0F58C7" w:rsidR="00D3608C" w:rsidRDefault="00D3608C" w:rsidP="00D36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50002000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06AFD" w14:textId="77777777"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55DE0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AF3EC7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08416B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C279B7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44523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D1985" w14:textId="77777777"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8D9EE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FD7EC4" w14:textId="77777777"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F4F00F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AA3489" w14:textId="77777777"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20FDB" w14:paraId="3D231A0E" w14:textId="77777777" w:rsidTr="00C20FDB">
        <w:trPr>
          <w:cantSplit/>
          <w:trHeight w:val="1"/>
          <w:jc w:val="center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15FDD0" w14:textId="77777777" w:rsidR="00C20FDB" w:rsidRDefault="00C20FDB" w:rsidP="00C2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869019.P.36.1.010</w:t>
            </w:r>
          </w:p>
          <w:p w14:paraId="512DB1E1" w14:textId="0AB6FE4A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50002000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0DE0E6" w14:textId="77777777" w:rsidR="00C20FDB" w:rsidRDefault="00C20FDB" w:rsidP="00C20FDB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79CCE4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B631E7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A5341F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D74DC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08EF77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79660" w14:textId="77777777" w:rsidR="00C20FDB" w:rsidRDefault="00C20FDB" w:rsidP="00C20FDB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B0BB50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ECF1F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2C90B0" w14:textId="77777777" w:rsidR="00C20FDB" w:rsidRDefault="00C20FDB" w:rsidP="00C20F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75ACC" w14:textId="77777777" w:rsidR="00C20FDB" w:rsidRDefault="00C20FDB" w:rsidP="00C20FD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6AB5A10" w14:textId="77777777"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14:paraId="76AADC85" w14:textId="77777777"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14:paraId="13DAC9D0" w14:textId="77777777"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14:paraId="4B7CEED4" w14:textId="77777777"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157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1642"/>
        <w:gridCol w:w="1642"/>
        <w:gridCol w:w="1720"/>
        <w:gridCol w:w="1670"/>
        <w:gridCol w:w="1167"/>
        <w:gridCol w:w="575"/>
        <w:gridCol w:w="911"/>
        <w:gridCol w:w="766"/>
        <w:gridCol w:w="935"/>
        <w:gridCol w:w="931"/>
        <w:gridCol w:w="1958"/>
      </w:tblGrid>
      <w:tr w:rsidR="00E40C85" w14:paraId="39C40CCA" w14:textId="77777777" w:rsidTr="00804E50">
        <w:trPr>
          <w:jc w:val="center"/>
        </w:trPr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E312AF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08AFB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09CFF" w14:textId="77777777"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91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3A600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 w14:paraId="0EF35FC6" w14:textId="77777777" w:rsidTr="00804E50">
        <w:trPr>
          <w:jc w:val="center"/>
        </w:trPr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2B8377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F3D27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B9E199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0A217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2741C4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2EE52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D8BD8" w14:textId="77777777"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FA9EF5" w14:textId="77777777"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0ED68" w14:textId="77777777"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05E70" w14:textId="77777777"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83B63F" w14:textId="77777777" w:rsidR="00E40C85" w:rsidRDefault="00240E58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Причина откло</w:t>
            </w:r>
            <w:r w:rsidR="008D0721">
              <w:rPr>
                <w:rFonts w:ascii="Times New Roman" w:eastAsia="Times New Roman" w:hAnsi="Times New Roman" w:cs="Times New Roman"/>
                <w:sz w:val="24"/>
              </w:rPr>
              <w:t>нения</w:t>
            </w:r>
          </w:p>
        </w:tc>
      </w:tr>
      <w:tr w:rsidR="00E40C85" w14:paraId="7F7F3E33" w14:textId="77777777" w:rsidTr="00804E50">
        <w:trPr>
          <w:jc w:val="center"/>
        </w:trPr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DF8B3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2AAAFB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EE270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B1BF5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C45E2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1AFF4" w14:textId="77777777"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67F25B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94C8F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AF4AE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9C0ED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B3EE7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3918F5" w14:textId="77777777"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14:paraId="7AE05B28" w14:textId="77777777" w:rsidTr="00804E50">
        <w:trPr>
          <w:jc w:val="center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47CC18" w14:textId="77777777" w:rsidR="002E0787" w:rsidRPr="002E0787" w:rsidRDefault="002E0787" w:rsidP="002E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E0787">
              <w:rPr>
                <w:rFonts w:ascii="Times New Roman" w:eastAsia="Times New Roman" w:hAnsi="Times New Roman" w:cs="Times New Roman"/>
              </w:rPr>
              <w:t>869019.P.36.1.010</w:t>
            </w:r>
          </w:p>
          <w:p w14:paraId="4FA579FE" w14:textId="7D6D84AA" w:rsidR="00E40C85" w:rsidRPr="002E0787" w:rsidRDefault="002E0787" w:rsidP="002E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E0787">
              <w:rPr>
                <w:rFonts w:ascii="Times New Roman" w:eastAsia="Times New Roman" w:hAnsi="Times New Roman" w:cs="Times New Roman"/>
              </w:rPr>
              <w:t>50002000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45EB07" w14:textId="77777777"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5638A6" w14:textId="77777777"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C7E843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60F68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29E40A" w14:textId="77777777"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14:paraId="7A1E5CF9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1BAB5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C4B480" w14:textId="77777777" w:rsidR="00E40C85" w:rsidRDefault="00656531" w:rsidP="008B2B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5900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4D915B" w14:textId="26287CE0" w:rsidR="00E40C85" w:rsidRPr="00D66923" w:rsidRDefault="005E098D" w:rsidP="00B84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3959</w:t>
            </w:r>
            <w:r w:rsidR="0048224E" w:rsidRPr="00D6692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CE1765" w14:textId="44F73DCA" w:rsidR="00E40C85" w:rsidRPr="00A04EFA" w:rsidRDefault="00A04EFA" w:rsidP="005E09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EFA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42E2B" w14:textId="123DCBF3" w:rsidR="00E40C85" w:rsidRPr="00A04EFA" w:rsidRDefault="00B677DB" w:rsidP="008B2B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E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04EFA" w:rsidRPr="00A04EFA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C1577" w14:textId="5018F506" w:rsidR="00E40C85" w:rsidRPr="00D66923" w:rsidRDefault="00D66923" w:rsidP="001E0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6923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назначений экспертиз правоохранительными органами</w:t>
            </w:r>
          </w:p>
        </w:tc>
      </w:tr>
      <w:tr w:rsidR="00E40C85" w14:paraId="58A183BD" w14:textId="77777777" w:rsidTr="00804E50">
        <w:trPr>
          <w:jc w:val="center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FFB45" w14:textId="77777777" w:rsidR="002E0787" w:rsidRDefault="002E0787" w:rsidP="002E0787">
            <w:pPr>
              <w:spacing w:after="0" w:line="240" w:lineRule="auto"/>
              <w:jc w:val="center"/>
            </w:pPr>
            <w:r>
              <w:t>869019.P.36.1.010</w:t>
            </w:r>
          </w:p>
          <w:p w14:paraId="4333ECFA" w14:textId="6FD76F90" w:rsidR="00E40C85" w:rsidRDefault="002E0787" w:rsidP="002E0787">
            <w:pPr>
              <w:spacing w:after="0" w:line="240" w:lineRule="auto"/>
              <w:jc w:val="center"/>
            </w:pPr>
            <w:r>
              <w:t>50002000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6F9B4" w14:textId="77777777"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7641CA" w14:textId="77777777"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69C3A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43F9B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E8CB51" w14:textId="77777777"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14:paraId="08CCAA23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A7ADAC" w14:textId="77777777"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BE78B9" w14:textId="77777777" w:rsidR="00E40C85" w:rsidRDefault="008D0721" w:rsidP="00656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B2B61">
              <w:rPr>
                <w:rFonts w:ascii="Times New Roman" w:eastAsia="Times New Roman" w:hAnsi="Times New Roman" w:cs="Times New Roman"/>
              </w:rPr>
              <w:t>4</w:t>
            </w:r>
            <w:r w:rsidR="00656531">
              <w:rPr>
                <w:rFonts w:ascii="Times New Roman" w:eastAsia="Times New Roman" w:hAnsi="Times New Roman" w:cs="Times New Roman"/>
              </w:rPr>
              <w:t>3</w:t>
            </w:r>
            <w:r w:rsidR="008B2B61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A37DC" w14:textId="49067128" w:rsidR="00E40C85" w:rsidRPr="00D66923" w:rsidRDefault="00516BA0" w:rsidP="00B11456"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ADC710" w14:textId="2CF1E6F1" w:rsidR="00E40C85" w:rsidRPr="00A04EFA" w:rsidRDefault="00A04EFA" w:rsidP="005E09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EFA">
              <w:rPr>
                <w:rFonts w:ascii="Times New Roman" w:eastAsia="Times New Roman" w:hAnsi="Times New Roman" w:cs="Times New Roman"/>
                <w:color w:val="000000" w:themeColor="text1"/>
              </w:rPr>
              <w:t>536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BAB058" w14:textId="392337D5" w:rsidR="00E40C85" w:rsidRPr="00A04EFA" w:rsidRDefault="0011546B" w:rsidP="0041179B">
            <w:pPr>
              <w:tabs>
                <w:tab w:val="left" w:pos="150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EFA">
              <w:rPr>
                <w:rFonts w:ascii="Times New Roman" w:eastAsia="Times New Roman" w:hAnsi="Times New Roman" w:cs="Times New Roman"/>
                <w:color w:val="000000" w:themeColor="text1"/>
              </w:rPr>
              <w:t>+</w:t>
            </w:r>
            <w:r w:rsidR="00A04EFA" w:rsidRPr="00A04EFA">
              <w:rPr>
                <w:rFonts w:ascii="Times New Roman" w:eastAsia="Times New Roman" w:hAnsi="Times New Roman" w:cs="Times New Roman"/>
                <w:color w:val="000000" w:themeColor="text1"/>
              </w:rPr>
              <w:t>741</w:t>
            </w:r>
            <w:r w:rsidR="008D0721" w:rsidRPr="00A04EF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0BD970" w14:textId="789C68F9" w:rsidR="00E40C85" w:rsidRPr="00D66923" w:rsidRDefault="00804E50" w:rsidP="00804E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6923">
              <w:rPr>
                <w:rFonts w:ascii="Times New Roman" w:eastAsia="Times New Roman" w:hAnsi="Times New Roman" w:cs="Times New Roman"/>
                <w:sz w:val="18"/>
              </w:rPr>
              <w:t>Повышение количества назначений исследований правоохранительными органами</w:t>
            </w:r>
          </w:p>
        </w:tc>
      </w:tr>
    </w:tbl>
    <w:p w14:paraId="4747D2A2" w14:textId="77777777"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14:paraId="29687D0D" w14:textId="0CBB387C"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796241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С.Л. Джуваляков</w:t>
      </w:r>
    </w:p>
    <w:p w14:paraId="28921A4A" w14:textId="1FAF0EFC"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исполнитель: </w:t>
      </w:r>
      <w:r w:rsidR="00516BA0">
        <w:rPr>
          <w:rFonts w:ascii="Times New Roman" w:eastAsia="Times New Roman" w:hAnsi="Times New Roman" w:cs="Times New Roman"/>
          <w:sz w:val="24"/>
        </w:rPr>
        <w:t>Щербаков Юрий Александрович</w:t>
      </w:r>
    </w:p>
    <w:p w14:paraId="0CBC8ADF" w14:textId="2C71E03E" w:rsidR="00796241" w:rsidRPr="005068B6" w:rsidRDefault="0079624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</w:p>
    <w:p w14:paraId="08075610" w14:textId="77777777" w:rsidR="00E40C85" w:rsidRPr="005068B6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 w:rsidRPr="005068B6">
        <w:rPr>
          <w:rFonts w:ascii="Times New Roman" w:eastAsia="Times New Roman" w:hAnsi="Times New Roman" w:cs="Times New Roman"/>
          <w:sz w:val="24"/>
        </w:rPr>
        <w:t>тел. 8 (8512)-34-35-18</w:t>
      </w:r>
      <w:bookmarkStart w:id="0" w:name="_GoBack"/>
      <w:bookmarkEnd w:id="0"/>
    </w:p>
    <w:sectPr w:rsidR="00E40C85" w:rsidRPr="005068B6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0830E4"/>
    <w:rsid w:val="000C6B6D"/>
    <w:rsid w:val="00101298"/>
    <w:rsid w:val="0011546B"/>
    <w:rsid w:val="00172E0C"/>
    <w:rsid w:val="001E01EE"/>
    <w:rsid w:val="001E2087"/>
    <w:rsid w:val="001E2CFC"/>
    <w:rsid w:val="0021126D"/>
    <w:rsid w:val="00240E58"/>
    <w:rsid w:val="002516AF"/>
    <w:rsid w:val="002E0787"/>
    <w:rsid w:val="003E37B4"/>
    <w:rsid w:val="003F22F9"/>
    <w:rsid w:val="0041179B"/>
    <w:rsid w:val="004428E1"/>
    <w:rsid w:val="00444AAF"/>
    <w:rsid w:val="0048224E"/>
    <w:rsid w:val="0049578E"/>
    <w:rsid w:val="005068B6"/>
    <w:rsid w:val="00511363"/>
    <w:rsid w:val="00516BA0"/>
    <w:rsid w:val="00516C5C"/>
    <w:rsid w:val="00533760"/>
    <w:rsid w:val="005E098D"/>
    <w:rsid w:val="00600A91"/>
    <w:rsid w:val="00656531"/>
    <w:rsid w:val="00796241"/>
    <w:rsid w:val="007F67E8"/>
    <w:rsid w:val="00803541"/>
    <w:rsid w:val="00804E50"/>
    <w:rsid w:val="00826C27"/>
    <w:rsid w:val="008B2B61"/>
    <w:rsid w:val="008D0721"/>
    <w:rsid w:val="009451FA"/>
    <w:rsid w:val="00986F07"/>
    <w:rsid w:val="00A01013"/>
    <w:rsid w:val="00A04EFA"/>
    <w:rsid w:val="00B11456"/>
    <w:rsid w:val="00B210B1"/>
    <w:rsid w:val="00B35789"/>
    <w:rsid w:val="00B677DB"/>
    <w:rsid w:val="00B766A8"/>
    <w:rsid w:val="00B8484A"/>
    <w:rsid w:val="00C20FDB"/>
    <w:rsid w:val="00C304F3"/>
    <w:rsid w:val="00C6713E"/>
    <w:rsid w:val="00D3608C"/>
    <w:rsid w:val="00D66923"/>
    <w:rsid w:val="00DB0802"/>
    <w:rsid w:val="00E40C85"/>
    <w:rsid w:val="00E8756A"/>
    <w:rsid w:val="00ED08E9"/>
    <w:rsid w:val="00ED6FAD"/>
    <w:rsid w:val="00F8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295F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Менжанова Аналык Хайнуллаевна</cp:lastModifiedBy>
  <cp:revision>22</cp:revision>
  <cp:lastPrinted>2025-07-02T06:34:00Z</cp:lastPrinted>
  <dcterms:created xsi:type="dcterms:W3CDTF">2024-04-02T06:30:00Z</dcterms:created>
  <dcterms:modified xsi:type="dcterms:W3CDTF">2025-10-06T07:24:00Z</dcterms:modified>
</cp:coreProperties>
</file>