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 xml:space="preserve">на </w:t>
      </w:r>
      <w:r w:rsidR="00887593">
        <w:rPr>
          <w:b/>
          <w:sz w:val="24"/>
          <w:szCs w:val="24"/>
        </w:rPr>
        <w:t>202</w:t>
      </w:r>
      <w:r w:rsidR="00887593" w:rsidRPr="00887593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 и на плановый период </w:t>
      </w:r>
      <w:r w:rsidR="00887593">
        <w:rPr>
          <w:b/>
          <w:sz w:val="24"/>
          <w:szCs w:val="24"/>
        </w:rPr>
        <w:t>2026</w:t>
      </w:r>
      <w:r w:rsidRPr="002827E3">
        <w:rPr>
          <w:b/>
          <w:sz w:val="24"/>
          <w:szCs w:val="24"/>
        </w:rPr>
        <w:t xml:space="preserve"> и </w:t>
      </w:r>
      <w:r w:rsidR="00887593">
        <w:rPr>
          <w:b/>
          <w:sz w:val="24"/>
          <w:szCs w:val="24"/>
        </w:rPr>
        <w:t>2027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642E17">
        <w:rPr>
          <w:b/>
        </w:rPr>
        <w:t>9</w:t>
      </w:r>
      <w:r w:rsidR="00F96952">
        <w:rPr>
          <w:b/>
        </w:rPr>
        <w:t xml:space="preserve"> месяцев</w:t>
      </w:r>
      <w:r w:rsidR="00513877">
        <w:rPr>
          <w:b/>
        </w:rPr>
        <w:t xml:space="preserve"> </w:t>
      </w:r>
      <w:r w:rsidR="00887593">
        <w:rPr>
          <w:b/>
        </w:rPr>
        <w:t>2025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642E17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  <w:r w:rsidR="00513877">
              <w:rPr>
                <w:sz w:val="24"/>
                <w:szCs w:val="24"/>
              </w:rPr>
              <w:t>.</w:t>
            </w:r>
            <w:r w:rsidR="00D542CF">
              <w:rPr>
                <w:sz w:val="24"/>
                <w:szCs w:val="24"/>
              </w:rPr>
              <w:t>2025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4C0D66" w:rsidRDefault="00C3274B" w:rsidP="0090075A">
            <w:pPr>
              <w:jc w:val="left"/>
              <w:rPr>
                <w:b/>
                <w:color w:val="FF0000"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06.012.3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513877" w:rsidP="00F96952">
            <w:pPr>
              <w:rPr>
                <w:b/>
                <w:sz w:val="24"/>
                <w:szCs w:val="24"/>
              </w:rPr>
            </w:pPr>
            <w:r w:rsidRPr="00513877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673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F96952">
        <w:tc>
          <w:tcPr>
            <w:tcW w:w="169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F96952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96952">
        <w:tc>
          <w:tcPr>
            <w:tcW w:w="169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F96952">
        <w:tc>
          <w:tcPr>
            <w:tcW w:w="1696" w:type="dxa"/>
            <w:vAlign w:val="center"/>
          </w:tcPr>
          <w:p w:rsidR="00C25B7D" w:rsidRPr="004C0D66" w:rsidRDefault="00F96952" w:rsidP="00C25B7D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869019.Р.36.1.01230001000</w:t>
            </w:r>
          </w:p>
        </w:tc>
        <w:tc>
          <w:tcPr>
            <w:tcW w:w="1673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052ABF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номер </w:t>
            </w:r>
            <w:r w:rsidRPr="00E7219E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</w:t>
            </w:r>
            <w:r w:rsidRPr="00E7219E">
              <w:rPr>
                <w:sz w:val="24"/>
                <w:szCs w:val="24"/>
              </w:rPr>
              <w:lastRenderedPageBreak/>
              <w:t>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F96952">
        <w:trPr>
          <w:trHeight w:val="737"/>
        </w:trPr>
        <w:tc>
          <w:tcPr>
            <w:tcW w:w="1668" w:type="dxa"/>
            <w:vAlign w:val="center"/>
          </w:tcPr>
          <w:p w:rsidR="0074690C" w:rsidRPr="004C0D66" w:rsidRDefault="00F96952" w:rsidP="0074690C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869019.Р.36.1.01230001000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642E17" w:rsidP="00264B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F9695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4690C" w:rsidRPr="003E142D" w:rsidRDefault="00642E17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4C0D66" w:rsidRDefault="00C3274B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06.012.4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1559"/>
        <w:gridCol w:w="2835"/>
        <w:gridCol w:w="1105"/>
        <w:gridCol w:w="880"/>
        <w:gridCol w:w="992"/>
        <w:gridCol w:w="963"/>
        <w:gridCol w:w="880"/>
        <w:gridCol w:w="1105"/>
        <w:gridCol w:w="785"/>
      </w:tblGrid>
      <w:tr w:rsidR="00695CD0" w:rsidRPr="00E7219E" w:rsidTr="00F96952">
        <w:tc>
          <w:tcPr>
            <w:tcW w:w="1980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54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F96952">
        <w:tc>
          <w:tcPr>
            <w:tcW w:w="1980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80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0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96952">
        <w:tc>
          <w:tcPr>
            <w:tcW w:w="198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F96952">
        <w:tc>
          <w:tcPr>
            <w:tcW w:w="1980" w:type="dxa"/>
            <w:vAlign w:val="center"/>
          </w:tcPr>
          <w:p w:rsidR="000922F3" w:rsidRPr="004C0D66" w:rsidRDefault="00F96952" w:rsidP="00F96952">
            <w:pPr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869019.Р.36.1.01240001000</w:t>
            </w:r>
          </w:p>
        </w:tc>
        <w:tc>
          <w:tcPr>
            <w:tcW w:w="1134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105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80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63" w:type="dxa"/>
            <w:vAlign w:val="center"/>
          </w:tcPr>
          <w:p w:rsidR="000922F3" w:rsidRPr="00074491" w:rsidRDefault="00052ABF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80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378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F96952">
        <w:tc>
          <w:tcPr>
            <w:tcW w:w="198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2654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F96952">
        <w:tc>
          <w:tcPr>
            <w:tcW w:w="198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F96952">
        <w:tc>
          <w:tcPr>
            <w:tcW w:w="198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F96952">
        <w:tc>
          <w:tcPr>
            <w:tcW w:w="1980" w:type="dxa"/>
            <w:vMerge w:val="restart"/>
            <w:vAlign w:val="center"/>
          </w:tcPr>
          <w:p w:rsidR="000922F3" w:rsidRPr="004C0D66" w:rsidRDefault="00F96952" w:rsidP="00F96952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869019.Р.36.1.01240001000</w:t>
            </w:r>
          </w:p>
        </w:tc>
        <w:tc>
          <w:tcPr>
            <w:tcW w:w="127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378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52ABF" w:rsidRPr="00264B14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52ABF" w:rsidRPr="00551D2C" w:rsidRDefault="00642E17" w:rsidP="00822D7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2 578</w:t>
            </w:r>
          </w:p>
          <w:p w:rsidR="000922F3" w:rsidRPr="005B2A70" w:rsidRDefault="000922F3" w:rsidP="007A741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22F3" w:rsidRPr="005B2A70" w:rsidRDefault="00642E17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F96952">
        <w:tc>
          <w:tcPr>
            <w:tcW w:w="198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311E5B" w:rsidRDefault="00642E17" w:rsidP="006E74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851" w:type="dxa"/>
            <w:vAlign w:val="center"/>
          </w:tcPr>
          <w:p w:rsidR="005B2A70" w:rsidRPr="005B2A70" w:rsidRDefault="00642E17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4C0D66" w:rsidRDefault="00C3274B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06.012</w:t>
            </w:r>
            <w:r w:rsidR="00052ABF" w:rsidRPr="004C0D66">
              <w:rPr>
                <w:b/>
                <w:color w:val="FF0000"/>
                <w:sz w:val="24"/>
                <w:szCs w:val="24"/>
              </w:rPr>
              <w:t>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  <w:gridCol w:w="1843"/>
        <w:gridCol w:w="992"/>
        <w:gridCol w:w="709"/>
        <w:gridCol w:w="963"/>
        <w:gridCol w:w="992"/>
        <w:gridCol w:w="851"/>
        <w:gridCol w:w="1134"/>
        <w:gridCol w:w="785"/>
      </w:tblGrid>
      <w:tr w:rsidR="00C05260" w:rsidRPr="00E7219E" w:rsidTr="00F96952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F96952">
        <w:tc>
          <w:tcPr>
            <w:tcW w:w="1696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F96952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6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F96952">
        <w:tc>
          <w:tcPr>
            <w:tcW w:w="1696" w:type="dxa"/>
            <w:vAlign w:val="center"/>
          </w:tcPr>
          <w:p w:rsidR="00702B87" w:rsidRPr="004C0D66" w:rsidRDefault="00F96952" w:rsidP="00702B87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lastRenderedPageBreak/>
              <w:t>869019.Р.36.1.01210001000</w:t>
            </w:r>
          </w:p>
        </w:tc>
        <w:tc>
          <w:tcPr>
            <w:tcW w:w="1701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  <w:gridCol w:w="1417"/>
        <w:gridCol w:w="993"/>
        <w:gridCol w:w="708"/>
        <w:gridCol w:w="1276"/>
        <w:gridCol w:w="1134"/>
        <w:gridCol w:w="992"/>
        <w:gridCol w:w="851"/>
        <w:gridCol w:w="898"/>
      </w:tblGrid>
      <w:tr w:rsidR="00C05260" w:rsidRPr="009E2013" w:rsidTr="00F96952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F96952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F96952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F96952">
        <w:tc>
          <w:tcPr>
            <w:tcW w:w="1696" w:type="dxa"/>
            <w:vMerge w:val="restart"/>
            <w:vAlign w:val="center"/>
          </w:tcPr>
          <w:p w:rsidR="00702B87" w:rsidRPr="004C0D66" w:rsidRDefault="00F96952" w:rsidP="00702B87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1701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993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702B87" w:rsidRPr="009C6E84" w:rsidRDefault="00642E1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992" w:type="dxa"/>
            <w:vAlign w:val="center"/>
          </w:tcPr>
          <w:p w:rsidR="00702B87" w:rsidRPr="009C6E84" w:rsidRDefault="00642E1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F96952">
        <w:tc>
          <w:tcPr>
            <w:tcW w:w="1696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993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9C6E84" w:rsidRDefault="00642E1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702B87" w:rsidRPr="009C6E84" w:rsidRDefault="00642E1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B87" w:rsidRPr="0088759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4C0D66" w:rsidRDefault="00DA46C6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06.010.7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  <w:gridCol w:w="2126"/>
        <w:gridCol w:w="992"/>
        <w:gridCol w:w="709"/>
        <w:gridCol w:w="851"/>
        <w:gridCol w:w="708"/>
        <w:gridCol w:w="964"/>
        <w:gridCol w:w="1134"/>
        <w:gridCol w:w="785"/>
      </w:tblGrid>
      <w:tr w:rsidR="00C05260" w:rsidRPr="00E7219E" w:rsidTr="00462777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номер </w:t>
            </w:r>
            <w:r w:rsidRPr="00E7219E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</w:t>
            </w:r>
            <w:r w:rsidRPr="00E7219E">
              <w:rPr>
                <w:sz w:val="24"/>
                <w:szCs w:val="24"/>
              </w:rPr>
              <w:lastRenderedPageBreak/>
              <w:t>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62777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6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462777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462777">
        <w:tc>
          <w:tcPr>
            <w:tcW w:w="1696" w:type="dxa"/>
            <w:vAlign w:val="center"/>
          </w:tcPr>
          <w:p w:rsidR="000E3C4B" w:rsidRPr="004C0D66" w:rsidRDefault="00462777" w:rsidP="000E3C4B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869019.Р.36.1.01070001000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992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0E3C4B" w:rsidRPr="00074491" w:rsidRDefault="00052ABF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64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  <w:gridCol w:w="1701"/>
        <w:gridCol w:w="850"/>
        <w:gridCol w:w="549"/>
        <w:gridCol w:w="1124"/>
        <w:gridCol w:w="1121"/>
        <w:gridCol w:w="872"/>
        <w:gridCol w:w="1125"/>
        <w:gridCol w:w="927"/>
      </w:tblGrid>
      <w:tr w:rsidR="00C05260" w:rsidRPr="009E2013" w:rsidTr="00462777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462777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62777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462777">
        <w:trPr>
          <w:trHeight w:val="801"/>
        </w:trPr>
        <w:tc>
          <w:tcPr>
            <w:tcW w:w="1696" w:type="dxa"/>
            <w:vAlign w:val="center"/>
          </w:tcPr>
          <w:p w:rsidR="000E3C4B" w:rsidRPr="004C0D66" w:rsidRDefault="00462777" w:rsidP="000E3C4B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869019.Р.36.1.01070001000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4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E3C4B" w:rsidRPr="00A36B82" w:rsidRDefault="00642E17" w:rsidP="000E3C4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872" w:type="dxa"/>
            <w:vAlign w:val="center"/>
          </w:tcPr>
          <w:p w:rsidR="000E3C4B" w:rsidRPr="00A36B82" w:rsidRDefault="00642E17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 w:rsidRPr="00DA46C6">
              <w:rPr>
                <w:color w:val="FF0000"/>
                <w:sz w:val="24"/>
                <w:szCs w:val="24"/>
              </w:rPr>
              <w:t>07.0</w:t>
            </w:r>
            <w:r w:rsidR="00DA46C6" w:rsidRPr="00DA46C6">
              <w:rPr>
                <w:color w:val="FF0000"/>
                <w:sz w:val="24"/>
                <w:szCs w:val="24"/>
              </w:rPr>
              <w:t>17.0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052ABF" w:rsidP="009C336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Освещение деятельности министерства здравоохранения Астраханской области в средствах массовой информации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0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23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2823A9">
        <w:tc>
          <w:tcPr>
            <w:tcW w:w="1696" w:type="dxa"/>
            <w:vAlign w:val="center"/>
          </w:tcPr>
          <w:p w:rsidR="00324E96" w:rsidRPr="004C0D66" w:rsidRDefault="00462777" w:rsidP="00324E96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639111.Р.36.1.01700001000</w:t>
            </w:r>
          </w:p>
        </w:tc>
        <w:tc>
          <w:tcPr>
            <w:tcW w:w="1276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0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839A6" w:rsidRPr="00074491" w:rsidRDefault="002839A6" w:rsidP="00283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560"/>
        <w:gridCol w:w="1672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2823A9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2823A9">
        <w:tc>
          <w:tcPr>
            <w:tcW w:w="1696" w:type="dxa"/>
            <w:vAlign w:val="center"/>
          </w:tcPr>
          <w:p w:rsidR="00B4720D" w:rsidRPr="004C0D66" w:rsidRDefault="00462777" w:rsidP="00B4720D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639111.Р.36.1.01700001000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B4720D" w:rsidRPr="00477BE7" w:rsidRDefault="00642E17" w:rsidP="00B472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3 721</w:t>
            </w:r>
          </w:p>
        </w:tc>
        <w:tc>
          <w:tcPr>
            <w:tcW w:w="863" w:type="dxa"/>
            <w:vAlign w:val="center"/>
          </w:tcPr>
          <w:p w:rsidR="00144EB1" w:rsidRPr="00477BE7" w:rsidRDefault="00642E17" w:rsidP="00144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4C0D66" w:rsidRDefault="00DA46C6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07.015.7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82144E" w:rsidP="0090075A">
            <w:pPr>
              <w:rPr>
                <w:b/>
                <w:sz w:val="24"/>
                <w:szCs w:val="24"/>
              </w:rPr>
            </w:pPr>
            <w:r w:rsidRPr="0082144E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985"/>
        <w:gridCol w:w="1842"/>
        <w:gridCol w:w="1389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462777">
        <w:tc>
          <w:tcPr>
            <w:tcW w:w="1980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798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62777">
        <w:tc>
          <w:tcPr>
            <w:tcW w:w="1980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462777">
        <w:tc>
          <w:tcPr>
            <w:tcW w:w="198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462777">
        <w:tc>
          <w:tcPr>
            <w:tcW w:w="1980" w:type="dxa"/>
            <w:vAlign w:val="center"/>
          </w:tcPr>
          <w:p w:rsidR="00E0445E" w:rsidRPr="004C0D66" w:rsidRDefault="00462777" w:rsidP="00E0445E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631111.Р.36.1.01570001000</w:t>
            </w:r>
          </w:p>
        </w:tc>
        <w:tc>
          <w:tcPr>
            <w:tcW w:w="1559" w:type="dxa"/>
            <w:vAlign w:val="center"/>
          </w:tcPr>
          <w:p w:rsidR="00E0445E" w:rsidRPr="00E7219E" w:rsidRDefault="0082144E" w:rsidP="00462777">
            <w:pPr>
              <w:jc w:val="center"/>
              <w:rPr>
                <w:sz w:val="24"/>
                <w:szCs w:val="24"/>
              </w:rPr>
            </w:pPr>
            <w:r w:rsidRPr="0082144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E0445E" w:rsidRPr="00E7219E" w:rsidRDefault="00E0445E" w:rsidP="0046277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0445E" w:rsidRPr="00E7219E" w:rsidRDefault="00E0445E" w:rsidP="0046277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389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445E" w:rsidRPr="007A3DE1" w:rsidRDefault="00E0445E" w:rsidP="00413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0445E" w:rsidRPr="000F3CDE" w:rsidRDefault="00E0445E" w:rsidP="0041324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0445E" w:rsidRPr="00074491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E0445E" w:rsidRPr="00DF24A2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1530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462777">
        <w:tc>
          <w:tcPr>
            <w:tcW w:w="198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3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462777">
        <w:tc>
          <w:tcPr>
            <w:tcW w:w="1980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0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62777">
        <w:tc>
          <w:tcPr>
            <w:tcW w:w="1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462777">
        <w:tc>
          <w:tcPr>
            <w:tcW w:w="1980" w:type="dxa"/>
            <w:vAlign w:val="center"/>
          </w:tcPr>
          <w:p w:rsidR="00667B9E" w:rsidRPr="004C0D66" w:rsidRDefault="00462777" w:rsidP="00667B9E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631111.Р.36.1.01570001000</w:t>
            </w:r>
          </w:p>
        </w:tc>
        <w:tc>
          <w:tcPr>
            <w:tcW w:w="1559" w:type="dxa"/>
            <w:vAlign w:val="center"/>
          </w:tcPr>
          <w:p w:rsidR="00667B9E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30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41324A" w:rsidP="00667B9E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1" w:type="dxa"/>
            <w:vAlign w:val="center"/>
          </w:tcPr>
          <w:p w:rsidR="00667B9E" w:rsidRPr="00DF24A2" w:rsidRDefault="0015101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72" w:type="dxa"/>
            <w:vAlign w:val="center"/>
          </w:tcPr>
          <w:p w:rsidR="00667B9E" w:rsidRPr="009B507D" w:rsidRDefault="00462777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center"/>
          </w:tcPr>
          <w:p w:rsidR="00667B9E" w:rsidRPr="009B507D" w:rsidRDefault="00D0345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2823A9" w:rsidRDefault="002823A9" w:rsidP="00C05260">
      <w:pPr>
        <w:jc w:val="center"/>
        <w:rPr>
          <w:b/>
          <w:sz w:val="24"/>
          <w:szCs w:val="24"/>
        </w:rPr>
      </w:pPr>
    </w:p>
    <w:p w:rsidR="0042686E" w:rsidRDefault="0042686E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4C0D66" w:rsidRDefault="00DA46C6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07.017</w:t>
            </w:r>
            <w:r w:rsidR="002A5CE9" w:rsidRPr="004C0D66">
              <w:rPr>
                <w:b/>
                <w:color w:val="FF0000"/>
                <w:sz w:val="24"/>
                <w:szCs w:val="24"/>
              </w:rPr>
              <w:t>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41324A" w:rsidP="0090075A">
            <w:pPr>
              <w:rPr>
                <w:b/>
                <w:sz w:val="24"/>
                <w:szCs w:val="24"/>
              </w:rPr>
            </w:pPr>
            <w:r w:rsidRPr="0041324A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268"/>
        <w:gridCol w:w="1559"/>
        <w:gridCol w:w="1701"/>
        <w:gridCol w:w="1105"/>
        <w:gridCol w:w="851"/>
        <w:gridCol w:w="879"/>
        <w:gridCol w:w="963"/>
        <w:gridCol w:w="880"/>
        <w:gridCol w:w="1105"/>
        <w:gridCol w:w="785"/>
      </w:tblGrid>
      <w:tr w:rsidR="00C05260" w:rsidRPr="00E7219E" w:rsidTr="000538D6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0538D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6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8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0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0538D6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0538D6">
        <w:tc>
          <w:tcPr>
            <w:tcW w:w="1696" w:type="dxa"/>
            <w:vAlign w:val="center"/>
          </w:tcPr>
          <w:p w:rsidR="00504114" w:rsidRPr="004C0D66" w:rsidRDefault="00C04430" w:rsidP="00504114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620111.Р.36.1.01710001000</w:t>
            </w:r>
          </w:p>
        </w:tc>
        <w:tc>
          <w:tcPr>
            <w:tcW w:w="1560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2268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55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05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63" w:type="dxa"/>
            <w:vAlign w:val="center"/>
          </w:tcPr>
          <w:p w:rsidR="00504114" w:rsidRPr="00074491" w:rsidRDefault="0042686E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80" w:type="dxa"/>
            <w:vAlign w:val="center"/>
          </w:tcPr>
          <w:p w:rsidR="00504114" w:rsidRPr="0042686E" w:rsidRDefault="0042686E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268"/>
        <w:gridCol w:w="1559"/>
        <w:gridCol w:w="1701"/>
        <w:gridCol w:w="916"/>
        <w:gridCol w:w="992"/>
        <w:gridCol w:w="992"/>
        <w:gridCol w:w="980"/>
        <w:gridCol w:w="872"/>
        <w:gridCol w:w="747"/>
        <w:gridCol w:w="993"/>
      </w:tblGrid>
      <w:tr w:rsidR="00C05260" w:rsidRPr="009E2013" w:rsidTr="000538D6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Показатель, характеризующий условия (формы) </w:t>
            </w:r>
            <w:r w:rsidRPr="009E2013">
              <w:rPr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8193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0538D6">
        <w:tc>
          <w:tcPr>
            <w:tcW w:w="1696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Допустимое </w:t>
            </w:r>
            <w:r w:rsidRPr="009E2013">
              <w:rPr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 xml:space="preserve">Отклонение, </w:t>
            </w:r>
            <w:r w:rsidRPr="009E2013">
              <w:rPr>
                <w:sz w:val="24"/>
                <w:szCs w:val="24"/>
              </w:rPr>
              <w:lastRenderedPageBreak/>
              <w:t>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чина отклонения</w:t>
            </w:r>
          </w:p>
        </w:tc>
      </w:tr>
      <w:tr w:rsidR="00C05260" w:rsidRPr="009E2013" w:rsidTr="000538D6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1324A" w:rsidRPr="009E2013" w:rsidTr="000538D6">
        <w:tc>
          <w:tcPr>
            <w:tcW w:w="1696" w:type="dxa"/>
            <w:vAlign w:val="center"/>
          </w:tcPr>
          <w:p w:rsidR="0041324A" w:rsidRPr="004C0D66" w:rsidRDefault="00C04430" w:rsidP="0041324A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620111.Р.36.1.01710001000</w:t>
            </w:r>
          </w:p>
        </w:tc>
        <w:tc>
          <w:tcPr>
            <w:tcW w:w="1560" w:type="dxa"/>
            <w:vAlign w:val="center"/>
          </w:tcPr>
          <w:p w:rsidR="0041324A" w:rsidRPr="00003061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 xml:space="preserve">ИС обеспечения специальной деятельности </w:t>
            </w:r>
          </w:p>
        </w:tc>
        <w:tc>
          <w:tcPr>
            <w:tcW w:w="2268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559" w:type="dxa"/>
            <w:vAlign w:val="center"/>
          </w:tcPr>
          <w:p w:rsidR="0041324A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916" w:type="dxa"/>
            <w:vAlign w:val="center"/>
          </w:tcPr>
          <w:p w:rsidR="0041324A" w:rsidRPr="007A3DE1" w:rsidRDefault="0041324A" w:rsidP="00413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80" w:type="dxa"/>
            <w:vAlign w:val="center"/>
          </w:tcPr>
          <w:p w:rsidR="0041324A" w:rsidRDefault="00881408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1324A" w:rsidRPr="0042686E" w:rsidRDefault="00642E17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41324A" w:rsidRPr="00733346" w:rsidRDefault="00733346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</w:t>
            </w:r>
          </w:p>
        </w:tc>
        <w:tc>
          <w:tcPr>
            <w:tcW w:w="993" w:type="dxa"/>
            <w:vAlign w:val="center"/>
          </w:tcPr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38435B" w:rsidRDefault="00C05260" w:rsidP="0038435B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8435B" w:rsidRPr="00E7219E" w:rsidTr="00BD5405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BD54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4C0D66" w:rsidRDefault="00DA46C6" w:rsidP="00BD5405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07.015.4</w:t>
            </w:r>
          </w:p>
        </w:tc>
      </w:tr>
      <w:tr w:rsidR="0038435B" w:rsidRPr="00E7219E" w:rsidTr="00BD5405">
        <w:tc>
          <w:tcPr>
            <w:tcW w:w="15352" w:type="dxa"/>
            <w:gridSpan w:val="3"/>
          </w:tcPr>
          <w:p w:rsidR="0038435B" w:rsidRPr="00E7219E" w:rsidRDefault="0038435B" w:rsidP="00BD5405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559"/>
        <w:gridCol w:w="1559"/>
        <w:gridCol w:w="1814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0538D6">
        <w:tc>
          <w:tcPr>
            <w:tcW w:w="1696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0538D6">
        <w:tc>
          <w:tcPr>
            <w:tcW w:w="1696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0538D6">
        <w:tc>
          <w:tcPr>
            <w:tcW w:w="1696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BD5405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0538D6">
        <w:tc>
          <w:tcPr>
            <w:tcW w:w="1696" w:type="dxa"/>
            <w:vAlign w:val="center"/>
          </w:tcPr>
          <w:p w:rsidR="0038435B" w:rsidRPr="004C0D66" w:rsidRDefault="000538D6" w:rsidP="0038435B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lastRenderedPageBreak/>
              <w:t>620111.Р.36.1.01540001000</w:t>
            </w:r>
          </w:p>
        </w:tc>
        <w:tc>
          <w:tcPr>
            <w:tcW w:w="2127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55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14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42686E" w:rsidP="00384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8435B" w:rsidRPr="0042686E" w:rsidRDefault="0042686E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1842"/>
        <w:gridCol w:w="1814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0538D6">
        <w:tc>
          <w:tcPr>
            <w:tcW w:w="1696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1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77" w:type="dxa"/>
            <w:gridSpan w:val="8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0538D6">
        <w:tc>
          <w:tcPr>
            <w:tcW w:w="1696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0538D6">
        <w:tc>
          <w:tcPr>
            <w:tcW w:w="1696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0538D6">
        <w:tc>
          <w:tcPr>
            <w:tcW w:w="1696" w:type="dxa"/>
            <w:vAlign w:val="center"/>
          </w:tcPr>
          <w:p w:rsidR="0038435B" w:rsidRPr="004C0D66" w:rsidRDefault="000538D6" w:rsidP="0038435B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620111.Р.36.1.01540001000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560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14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311E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Pr="00F41FED" w:rsidRDefault="00F41FED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F65CB3" w:rsidRDefault="00F65CB3" w:rsidP="00375D31">
      <w:pPr>
        <w:rPr>
          <w:b/>
          <w:sz w:val="24"/>
          <w:szCs w:val="24"/>
        </w:rPr>
      </w:pPr>
    </w:p>
    <w:p w:rsidR="00F65CB3" w:rsidRPr="00F65CB3" w:rsidRDefault="00F65CB3" w:rsidP="00F65CB3">
      <w:pPr>
        <w:jc w:val="center"/>
        <w:rPr>
          <w:b/>
          <w:sz w:val="24"/>
          <w:szCs w:val="24"/>
        </w:rPr>
      </w:pPr>
      <w:r w:rsidRPr="00F65CB3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9</w:t>
      </w:r>
    </w:p>
    <w:p w:rsidR="00B80463" w:rsidRDefault="00B80463" w:rsidP="00F65CB3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4C0D66" w:rsidRDefault="00DA46C6" w:rsidP="0090075A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20.094</w:t>
            </w:r>
            <w:r w:rsidR="00F65CB3" w:rsidRPr="004C0D66">
              <w:rPr>
                <w:b/>
                <w:color w:val="FF0000"/>
                <w:sz w:val="24"/>
                <w:szCs w:val="24"/>
              </w:rPr>
              <w:t>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F65CB3" w:rsidP="0090075A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30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0538D6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30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0538D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0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0538D6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0538D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910112.Р.36.1.09410001000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3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CB3" w:rsidRPr="007A3DE1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074491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843"/>
        <w:gridCol w:w="167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0538D6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0538D6">
        <w:tc>
          <w:tcPr>
            <w:tcW w:w="1696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0538D6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9E2013" w:rsidTr="000538D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910112.Р.36.1.09410001000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FD44D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F65CB3" w:rsidRPr="00AE17FF" w:rsidRDefault="00642E1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17 321</w:t>
            </w:r>
          </w:p>
        </w:tc>
        <w:tc>
          <w:tcPr>
            <w:tcW w:w="872" w:type="dxa"/>
            <w:vAlign w:val="center"/>
          </w:tcPr>
          <w:p w:rsidR="00F65CB3" w:rsidRPr="00AE17FF" w:rsidRDefault="00642E1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1009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F65CB3" w:rsidRPr="009E201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BD5405">
        <w:rPr>
          <w:b/>
          <w:sz w:val="24"/>
          <w:szCs w:val="24"/>
        </w:rPr>
        <w:t>10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65CB3" w:rsidRPr="00E7219E" w:rsidTr="00F65CB3">
        <w:tc>
          <w:tcPr>
            <w:tcW w:w="6252" w:type="dxa"/>
            <w:tcBorders>
              <w:righ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1. Наименование 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CB3" w:rsidRPr="009113E0" w:rsidRDefault="00F65CB3" w:rsidP="00F65C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F65CB3" w:rsidRPr="004C0D66" w:rsidRDefault="00DA46C6" w:rsidP="00F65CB3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06.011.8</w:t>
            </w:r>
          </w:p>
        </w:tc>
      </w:tr>
      <w:tr w:rsidR="00E73005" w:rsidRPr="00E7219E" w:rsidTr="00F65CB3">
        <w:tc>
          <w:tcPr>
            <w:tcW w:w="15126" w:type="dxa"/>
            <w:gridSpan w:val="3"/>
          </w:tcPr>
          <w:p w:rsidR="00E73005" w:rsidRPr="00E7219E" w:rsidRDefault="00F65CB3" w:rsidP="00E73005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322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0538D6">
        <w:tc>
          <w:tcPr>
            <w:tcW w:w="169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38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0538D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0538D6">
        <w:tc>
          <w:tcPr>
            <w:tcW w:w="169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0538D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869019.Р.36.1.01180001000</w:t>
            </w:r>
          </w:p>
        </w:tc>
        <w:tc>
          <w:tcPr>
            <w:tcW w:w="132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F65CB3" w:rsidRPr="004718DE" w:rsidRDefault="00EB587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F65CB3" w:rsidRPr="0042686E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814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0538D6">
        <w:tc>
          <w:tcPr>
            <w:tcW w:w="169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0538D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0538D6">
        <w:tc>
          <w:tcPr>
            <w:tcW w:w="169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0538D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lastRenderedPageBreak/>
              <w:t>869019.Р.36.1.01180001000</w:t>
            </w:r>
          </w:p>
        </w:tc>
        <w:tc>
          <w:tcPr>
            <w:tcW w:w="181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6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1134" w:type="dxa"/>
            <w:vAlign w:val="center"/>
          </w:tcPr>
          <w:p w:rsidR="00F65CB3" w:rsidRPr="0026349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F65CB3" w:rsidRPr="00E7219E" w:rsidRDefault="00642E1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F65CB3" w:rsidRPr="004E1AC3" w:rsidRDefault="00642E1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65CB3" w:rsidRPr="004E1AC3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F65CB3" w:rsidRPr="00D320E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11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4C0D66" w:rsidRDefault="00DA46C6" w:rsidP="00A52CE2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06.012.6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F65CB3" w:rsidP="00A52CE2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738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0538D6">
        <w:tc>
          <w:tcPr>
            <w:tcW w:w="169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3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0538D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38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0538D6">
        <w:tc>
          <w:tcPr>
            <w:tcW w:w="169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0538D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3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F65CB3" w:rsidRPr="0042427D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701905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985"/>
        <w:gridCol w:w="1417"/>
        <w:gridCol w:w="1134"/>
        <w:gridCol w:w="709"/>
        <w:gridCol w:w="992"/>
        <w:gridCol w:w="964"/>
        <w:gridCol w:w="709"/>
        <w:gridCol w:w="992"/>
        <w:gridCol w:w="1352"/>
      </w:tblGrid>
      <w:tr w:rsidR="00695CD0" w:rsidRPr="00E7219E" w:rsidTr="00455FA6">
        <w:tc>
          <w:tcPr>
            <w:tcW w:w="169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номер </w:t>
            </w:r>
            <w:r w:rsidRPr="00E7219E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</w:t>
            </w:r>
            <w:r w:rsidRPr="00E7219E">
              <w:rPr>
                <w:sz w:val="24"/>
                <w:szCs w:val="24"/>
              </w:rPr>
              <w:lastRenderedPageBreak/>
              <w:t>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455FA6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6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55FA6">
        <w:tc>
          <w:tcPr>
            <w:tcW w:w="169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455FA6">
        <w:tc>
          <w:tcPr>
            <w:tcW w:w="1696" w:type="dxa"/>
            <w:vAlign w:val="center"/>
          </w:tcPr>
          <w:p w:rsidR="00F65CB3" w:rsidRPr="004C0D66" w:rsidRDefault="000538D6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E61A3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964" w:type="dxa"/>
            <w:vAlign w:val="center"/>
          </w:tcPr>
          <w:p w:rsidR="00F65CB3" w:rsidRPr="00BB75FE" w:rsidRDefault="00D0345A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vAlign w:val="center"/>
          </w:tcPr>
          <w:p w:rsidR="00F65CB3" w:rsidRPr="002D608C" w:rsidRDefault="00D0345A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65CB3" w:rsidRPr="00764EE6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12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4C0D66" w:rsidRDefault="00DA46C6" w:rsidP="00CE5F78">
            <w:pPr>
              <w:jc w:val="left"/>
              <w:rPr>
                <w:b/>
                <w:sz w:val="24"/>
                <w:szCs w:val="24"/>
              </w:rPr>
            </w:pPr>
            <w:r w:rsidRPr="004C0D66">
              <w:rPr>
                <w:b/>
                <w:color w:val="FF0000"/>
                <w:sz w:val="24"/>
                <w:szCs w:val="24"/>
              </w:rPr>
              <w:t>06.012.0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F65CB3" w:rsidRPr="00F65CB3" w:rsidRDefault="00F65CB3" w:rsidP="00F65CB3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2268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C3274B">
        <w:tc>
          <w:tcPr>
            <w:tcW w:w="169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78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C3274B">
        <w:tc>
          <w:tcPr>
            <w:tcW w:w="169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C3274B">
        <w:tc>
          <w:tcPr>
            <w:tcW w:w="169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C3274B">
        <w:tc>
          <w:tcPr>
            <w:tcW w:w="1696" w:type="dxa"/>
            <w:vAlign w:val="center"/>
          </w:tcPr>
          <w:p w:rsidR="00F65CB3" w:rsidRPr="004C0D66" w:rsidRDefault="00C3274B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869019.Р.36.1.01200001000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 xml:space="preserve">отношение фактически выполненных отчетов к количеству </w:t>
            </w:r>
            <w:r w:rsidRPr="008D324D">
              <w:rPr>
                <w:sz w:val="24"/>
                <w:szCs w:val="24"/>
              </w:rPr>
              <w:lastRenderedPageBreak/>
              <w:t>запланированных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F65CB3" w:rsidRPr="004B7B09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E83EB6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814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C3274B">
        <w:tc>
          <w:tcPr>
            <w:tcW w:w="169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78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C3274B">
        <w:tc>
          <w:tcPr>
            <w:tcW w:w="169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C3274B">
        <w:tc>
          <w:tcPr>
            <w:tcW w:w="169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C3274B">
        <w:tc>
          <w:tcPr>
            <w:tcW w:w="1696" w:type="dxa"/>
            <w:vAlign w:val="center"/>
          </w:tcPr>
          <w:p w:rsidR="00F65CB3" w:rsidRPr="004C0D66" w:rsidRDefault="00C3274B" w:rsidP="00F65CB3">
            <w:pPr>
              <w:jc w:val="center"/>
              <w:rPr>
                <w:b/>
                <w:sz w:val="22"/>
                <w:szCs w:val="22"/>
              </w:rPr>
            </w:pPr>
            <w:r w:rsidRPr="004C0D66">
              <w:rPr>
                <w:b/>
                <w:color w:val="FF0000"/>
                <w:sz w:val="23"/>
                <w:szCs w:val="23"/>
              </w:rPr>
              <w:t>869019.Р.36.1.01200001000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1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5B0AB8" w:rsidRDefault="00F65CB3" w:rsidP="00F65CB3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F65CB3" w:rsidRPr="00BB75FE" w:rsidRDefault="00D0345A" w:rsidP="00144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709" w:type="dxa"/>
            <w:vAlign w:val="center"/>
          </w:tcPr>
          <w:p w:rsidR="00F65CB3" w:rsidRPr="002D608C" w:rsidRDefault="00D0345A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375D31" w:rsidRDefault="00823D4C" w:rsidP="00695CD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25360" w:rsidRPr="006040BA" w:rsidRDefault="00606EEA" w:rsidP="00695CD0">
      <w:r>
        <w:t>И.о. д</w:t>
      </w:r>
      <w:r w:rsidR="002F1769" w:rsidRPr="006040BA">
        <w:t>и</w:t>
      </w:r>
      <w:r w:rsidR="00C83145" w:rsidRPr="006040BA">
        <w:t>ректор</w:t>
      </w:r>
      <w:r>
        <w:t>а</w:t>
      </w:r>
      <w:r w:rsidR="006040BA" w:rsidRPr="006040BA">
        <w:t xml:space="preserve">                                                                                                                                                    </w:t>
      </w:r>
      <w:r>
        <w:t xml:space="preserve">             </w:t>
      </w:r>
      <w:r w:rsidR="00144EB1">
        <w:t xml:space="preserve"> </w:t>
      </w:r>
      <w:r w:rsidR="00823D4C">
        <w:t xml:space="preserve">     </w:t>
      </w:r>
      <w:r w:rsidR="00144EB1">
        <w:t xml:space="preserve">    </w:t>
      </w:r>
      <w:r w:rsidR="00C739CF">
        <w:t xml:space="preserve">  </w:t>
      </w:r>
      <w:r>
        <w:t>Т.В. Лунева</w:t>
      </w:r>
      <w:r w:rsidR="003C47FA">
        <w:t xml:space="preserve"> </w:t>
      </w: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2"/>
          <w:szCs w:val="22"/>
        </w:rPr>
      </w:pPr>
    </w:p>
    <w:p w:rsidR="002D608C" w:rsidRDefault="002D608C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  <w:bookmarkStart w:id="0" w:name="_GoBack"/>
      <w:bookmarkEnd w:id="0"/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D0345A" w:rsidRDefault="00D0345A" w:rsidP="00695CD0">
      <w:pPr>
        <w:rPr>
          <w:sz w:val="22"/>
          <w:szCs w:val="22"/>
        </w:rPr>
      </w:pPr>
    </w:p>
    <w:p w:rsidR="00C739CF" w:rsidRPr="00823D4C" w:rsidRDefault="00823D4C" w:rsidP="00695CD0">
      <w:pPr>
        <w:rPr>
          <w:sz w:val="22"/>
          <w:szCs w:val="22"/>
        </w:rPr>
      </w:pPr>
      <w:r>
        <w:rPr>
          <w:sz w:val="22"/>
          <w:szCs w:val="22"/>
        </w:rPr>
        <w:t>Сергеева 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375D31">
      <w:pgSz w:w="16838" w:h="11906" w:orient="landscape"/>
      <w:pgMar w:top="992" w:right="851" w:bottom="34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E17" w:rsidRDefault="00642E17" w:rsidP="001648F4">
      <w:r>
        <w:separator/>
      </w:r>
    </w:p>
  </w:endnote>
  <w:endnote w:type="continuationSeparator" w:id="0">
    <w:p w:rsidR="00642E17" w:rsidRDefault="00642E1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E17" w:rsidRDefault="00642E17" w:rsidP="001648F4">
      <w:r>
        <w:separator/>
      </w:r>
    </w:p>
  </w:footnote>
  <w:footnote w:type="continuationSeparator" w:id="0">
    <w:p w:rsidR="00642E17" w:rsidRDefault="00642E17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4CD0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46EC8"/>
    <w:rsid w:val="00052ABF"/>
    <w:rsid w:val="000538D6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562E"/>
    <w:rsid w:val="000B5776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4EB1"/>
    <w:rsid w:val="001450C9"/>
    <w:rsid w:val="0014564E"/>
    <w:rsid w:val="001471CD"/>
    <w:rsid w:val="00150012"/>
    <w:rsid w:val="001505E7"/>
    <w:rsid w:val="0015101A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A69F8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4FCE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3A9"/>
    <w:rsid w:val="002827E3"/>
    <w:rsid w:val="002839A6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1E5B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5D31"/>
    <w:rsid w:val="00377535"/>
    <w:rsid w:val="00380D40"/>
    <w:rsid w:val="00382137"/>
    <w:rsid w:val="00382BB5"/>
    <w:rsid w:val="00383D6B"/>
    <w:rsid w:val="0038435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47FA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3E37"/>
    <w:rsid w:val="0040574C"/>
    <w:rsid w:val="00405AF6"/>
    <w:rsid w:val="00410F0D"/>
    <w:rsid w:val="004110DA"/>
    <w:rsid w:val="004110DE"/>
    <w:rsid w:val="00411316"/>
    <w:rsid w:val="00411ACE"/>
    <w:rsid w:val="0041324A"/>
    <w:rsid w:val="004170F2"/>
    <w:rsid w:val="00421156"/>
    <w:rsid w:val="0042427D"/>
    <w:rsid w:val="0042494B"/>
    <w:rsid w:val="00425360"/>
    <w:rsid w:val="0042686E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5FA6"/>
    <w:rsid w:val="00456B4D"/>
    <w:rsid w:val="00462777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0D66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464"/>
    <w:rsid w:val="00510D1A"/>
    <w:rsid w:val="00511A96"/>
    <w:rsid w:val="0051283E"/>
    <w:rsid w:val="00512DC1"/>
    <w:rsid w:val="00513392"/>
    <w:rsid w:val="00513877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1D2C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0F1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040BA"/>
    <w:rsid w:val="00606EEA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2E17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1399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334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67F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144E"/>
    <w:rsid w:val="00822BE6"/>
    <w:rsid w:val="00822D71"/>
    <w:rsid w:val="00823D4C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1408"/>
    <w:rsid w:val="00883190"/>
    <w:rsid w:val="00887593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D707B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149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93B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685A"/>
    <w:rsid w:val="00BB71FE"/>
    <w:rsid w:val="00BB75FE"/>
    <w:rsid w:val="00BC2FFB"/>
    <w:rsid w:val="00BC4892"/>
    <w:rsid w:val="00BC6120"/>
    <w:rsid w:val="00BC7F6C"/>
    <w:rsid w:val="00BD1CE5"/>
    <w:rsid w:val="00BD31B4"/>
    <w:rsid w:val="00BD5405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430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274B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39CF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45A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42CF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46C6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5879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1FED"/>
    <w:rsid w:val="00F4339B"/>
    <w:rsid w:val="00F44065"/>
    <w:rsid w:val="00F44918"/>
    <w:rsid w:val="00F44BB3"/>
    <w:rsid w:val="00F46638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47C4"/>
    <w:rsid w:val="00F65365"/>
    <w:rsid w:val="00F65CB3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952"/>
    <w:rsid w:val="00F96E4E"/>
    <w:rsid w:val="00FA3141"/>
    <w:rsid w:val="00FA38F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1A27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A27F-064B-4A73-8E41-5A21E58B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16</Pages>
  <Words>3389</Words>
  <Characters>19321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20</cp:revision>
  <cp:lastPrinted>2025-04-10T11:04:00Z</cp:lastPrinted>
  <dcterms:created xsi:type="dcterms:W3CDTF">2023-10-09T07:04:00Z</dcterms:created>
  <dcterms:modified xsi:type="dcterms:W3CDTF">2025-10-09T09:44:00Z</dcterms:modified>
</cp:coreProperties>
</file>