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D48" w:rsidRDefault="00B76D48">
      <w:pPr>
        <w:spacing w:after="0" w:line="240" w:lineRule="auto"/>
        <w:ind w:right="-176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ГОСУДАРСТВЕННОЕ ЗАДАНИЕ № 15</w:t>
      </w: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2025 год и на плановый период 2026 и 2027 годов</w:t>
      </w:r>
    </w:p>
    <w:p w:rsidR="00B76D48" w:rsidRDefault="00B76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Отчет о выполнении государственного задания за 9 месяцев 2025 года.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4"/>
        <w:gridCol w:w="2335"/>
        <w:gridCol w:w="2279"/>
      </w:tblGrid>
      <w:tr w:rsidR="00B76D48">
        <w:trPr>
          <w:trHeight w:val="1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по ОКУД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0506001</w:t>
            </w:r>
          </w:p>
        </w:tc>
      </w:tr>
      <w:tr w:rsidR="00B76D48">
        <w:trPr>
          <w:trHeight w:val="1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ГБУЗ АО «Городская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больница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ЗАТО Знаменск»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03.07.2025</w:t>
            </w:r>
          </w:p>
        </w:tc>
      </w:tr>
      <w:tr w:rsidR="00B76D48">
        <w:trPr>
          <w:trHeight w:val="1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31641</w:t>
            </w:r>
          </w:p>
        </w:tc>
      </w:tr>
      <w:tr w:rsidR="00B76D48">
        <w:trPr>
          <w:trHeight w:val="1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 в области здравоохранения Деятельность больничных организаций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ОКВЭД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86.</w:t>
            </w:r>
          </w:p>
        </w:tc>
      </w:tr>
      <w:tr w:rsidR="00B76D48">
        <w:trPr>
          <w:trHeight w:val="1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  <w:ind w:right="-154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86.10</w:t>
            </w:r>
          </w:p>
        </w:tc>
      </w:tr>
      <w:tr w:rsidR="00B76D48">
        <w:trPr>
          <w:trHeight w:val="1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81.10</w:t>
            </w:r>
          </w:p>
        </w:tc>
      </w:tr>
    </w:tbl>
    <w:p w:rsidR="00B76D48" w:rsidRDefault="00B76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1. Сведения об оказываемых государственных услугах</w:t>
      </w: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1"/>
        <w:gridCol w:w="6366"/>
        <w:gridCol w:w="2261"/>
      </w:tblGrid>
      <w:tr w:rsidR="00B76D48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08.200.0</w:t>
            </w:r>
          </w:p>
        </w:tc>
      </w:tr>
      <w:tr w:rsidR="00B76D48">
        <w:trPr>
          <w:trHeight w:val="1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государственной услуги: </w:t>
      </w:r>
      <w:r>
        <w:rPr>
          <w:rFonts w:ascii="Times New Roman" w:eastAsia="Times New Roman" w:hAnsi="Times New Roman" w:cs="Times New Roman"/>
          <w:b/>
          <w:sz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8"/>
        <w:gridCol w:w="1659"/>
        <w:gridCol w:w="1265"/>
        <w:gridCol w:w="1491"/>
        <w:gridCol w:w="1210"/>
        <w:gridCol w:w="1210"/>
        <w:gridCol w:w="462"/>
        <w:gridCol w:w="691"/>
        <w:gridCol w:w="714"/>
        <w:gridCol w:w="1086"/>
        <w:gridCol w:w="1637"/>
        <w:gridCol w:w="1025"/>
      </w:tblGrid>
      <w:tr w:rsidR="00B76D48">
        <w:trPr>
          <w:trHeight w:val="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качества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превы-шающеедопустимое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</w:p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отклонения</w:t>
            </w:r>
          </w:p>
        </w:tc>
      </w:tr>
      <w:tr w:rsidR="00B76D48">
        <w:trPr>
          <w:trHeight w:val="490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cantSplit/>
          <w:trHeight w:val="11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860000О.99.0.АД57АА20004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rFonts w:ascii="Times New Roman" w:eastAsia="Times New Roman" w:hAnsi="Times New Roman" w:cs="Times New Roman"/>
                <w:b/>
              </w:rPr>
              <w:t>Фтизиатрия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применяется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Амбулаторно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860000О.99.0.АД57АА17003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приобретенного иммунодефицита, психиатрических расстройствах поведения, по профилю психиатрия-</w:t>
            </w:r>
            <w:r>
              <w:rPr>
                <w:rFonts w:ascii="Times New Roman" w:eastAsia="Times New Roman" w:hAnsi="Times New Roman" w:cs="Times New Roman"/>
                <w:b/>
              </w:rPr>
              <w:t>Наркология</w:t>
            </w:r>
          </w:p>
          <w:p w:rsidR="00B46E12" w:rsidRDefault="00B46E1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Не применяется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Амбулаторно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860000О.99.0.АД57АА15001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>
              <w:rPr>
                <w:rFonts w:ascii="Times New Roman" w:eastAsia="Times New Roman" w:hAnsi="Times New Roman" w:cs="Times New Roman"/>
                <w:b/>
              </w:rPr>
              <w:t>Наркология</w:t>
            </w:r>
          </w:p>
          <w:p w:rsidR="00B46E12" w:rsidRDefault="00B46E1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применяется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Дневной стационар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860000О.99.0.АД57АА87002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Вакцинация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Амбулаторно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4"/>
        <w:gridCol w:w="1663"/>
        <w:gridCol w:w="1268"/>
        <w:gridCol w:w="1495"/>
        <w:gridCol w:w="1213"/>
        <w:gridCol w:w="1213"/>
        <w:gridCol w:w="462"/>
        <w:gridCol w:w="692"/>
        <w:gridCol w:w="716"/>
        <w:gridCol w:w="1089"/>
        <w:gridCol w:w="1276"/>
        <w:gridCol w:w="1357"/>
      </w:tblGrid>
      <w:tr w:rsidR="00B76D48">
        <w:trPr>
          <w:trHeight w:val="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объема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превы-шающеедопус-тимое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268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860000О.99.0.АД57АА20004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</w:t>
            </w:r>
            <w:r w:rsidRPr="00895F38">
              <w:rPr>
                <w:rFonts w:ascii="Times New Roman" w:eastAsia="Times New Roman" w:hAnsi="Times New Roman" w:cs="Times New Roman"/>
              </w:rPr>
              <w:lastRenderedPageBreak/>
              <w:t xml:space="preserve">о иммунодефицита, психиатрических расстройствах поведения, по профилю </w:t>
            </w:r>
            <w:r w:rsidRPr="00895F38">
              <w:rPr>
                <w:rFonts w:ascii="Times New Roman" w:eastAsia="Times New Roman" w:hAnsi="Times New Roman" w:cs="Times New Roman"/>
                <w:b/>
              </w:rPr>
              <w:t>Фтизиатрия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lastRenderedPageBreak/>
              <w:t>Не применяется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 w:rsidP="00895F38">
            <w:pPr>
              <w:spacing w:after="0" w:line="240" w:lineRule="auto"/>
              <w:ind w:right="-77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Амбулаторно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Условная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95F38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2307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1464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95F38">
              <w:rPr>
                <w:rFonts w:ascii="Times New Roman" w:eastAsia="Calibri" w:hAnsi="Times New Roman" w:cs="Times New Roman"/>
              </w:rPr>
              <w:t>-179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95F38">
              <w:rPr>
                <w:rFonts w:ascii="Times New Roman" w:eastAsia="Calibri" w:hAnsi="Times New Roman" w:cs="Times New Roman"/>
              </w:rPr>
              <w:t>Уволен</w:t>
            </w:r>
            <w:r>
              <w:rPr>
                <w:rFonts w:ascii="Times New Roman" w:eastAsia="Calibri" w:hAnsi="Times New Roman" w:cs="Times New Roman"/>
              </w:rPr>
              <w:t xml:space="preserve">  по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собственному  желанию в конце  августа </w:t>
            </w:r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B7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B7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B7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B76D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Условная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95F38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736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478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F38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95F38">
              <w:rPr>
                <w:rFonts w:ascii="Times New Roman" w:eastAsia="Calibri" w:hAnsi="Times New Roman" w:cs="Times New Roman"/>
              </w:rPr>
              <w:t>-46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895F38" w:rsidRDefault="0089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95F38">
              <w:rPr>
                <w:rFonts w:ascii="Times New Roman" w:eastAsia="Calibri" w:hAnsi="Times New Roman" w:cs="Times New Roman"/>
              </w:rPr>
              <w:t>Уволен</w:t>
            </w:r>
            <w:r>
              <w:rPr>
                <w:rFonts w:ascii="Times New Roman" w:eastAsia="Calibri" w:hAnsi="Times New Roman" w:cs="Times New Roman"/>
              </w:rPr>
              <w:t xml:space="preserve">  по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собственному  желанию в конце  августа</w:t>
            </w:r>
          </w:p>
        </w:tc>
      </w:tr>
      <w:tr w:rsidR="00B76D48">
        <w:trPr>
          <w:trHeight w:val="2840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860000О.99.0.АД57АА17003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>
              <w:rPr>
                <w:rFonts w:ascii="Times New Roman" w:eastAsia="Times New Roman" w:hAnsi="Times New Roman" w:cs="Times New Roman"/>
                <w:b/>
              </w:rPr>
              <w:t>Наркология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применяется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 w:rsidP="00895F38">
            <w:pPr>
              <w:spacing w:after="0" w:line="240" w:lineRule="auto"/>
              <w:ind w:right="-77"/>
              <w:jc w:val="center"/>
            </w:pPr>
            <w:r>
              <w:rPr>
                <w:rFonts w:ascii="Times New Roman" w:eastAsia="Times New Roman" w:hAnsi="Times New Roman" w:cs="Times New Roman"/>
              </w:rPr>
              <w:t>Амбулаторно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Условная единица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4166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1311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F23605" w:rsidRDefault="00B76D48" w:rsidP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23605" w:rsidRPr="00F23605" w:rsidRDefault="00F23605" w:rsidP="00895F38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F23605">
              <w:rPr>
                <w:rFonts w:ascii="Times New Roman" w:eastAsia="Times New Roman" w:hAnsi="Times New Roman" w:cs="Times New Roman"/>
                <w:color w:val="000000" w:themeColor="text1"/>
              </w:rPr>
              <w:t>1 658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 w:rsidP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Длительный   отпуск   врача-нарколога   в III кв.  </w:t>
            </w:r>
          </w:p>
        </w:tc>
      </w:tr>
      <w:tr w:rsidR="00B76D48">
        <w:trPr>
          <w:trHeight w:val="2840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95F3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6E307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645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Pr="00F23605" w:rsidRDefault="00F2360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F23605">
              <w:rPr>
                <w:rFonts w:ascii="Times New Roman" w:eastAsia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6E3072" w:rsidP="006E307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95F38">
              <w:rPr>
                <w:rFonts w:ascii="Times New Roman" w:eastAsia="Times New Roman" w:hAnsi="Times New Roman" w:cs="Times New Roman"/>
              </w:rPr>
              <w:t xml:space="preserve"> </w:t>
            </w:r>
            <w:r w:rsidR="00F23605">
              <w:rPr>
                <w:rFonts w:ascii="Times New Roman" w:eastAsia="Times New Roman" w:hAnsi="Times New Roman" w:cs="Times New Roman"/>
              </w:rPr>
              <w:t>229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6E307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Длительный   отпуск   врача-нарколога   в III кв.  </w:t>
            </w: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860000О.99.0.АД57АА15001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Первичная специализированная медицинская помощь,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>
              <w:rPr>
                <w:rFonts w:ascii="Times New Roman" w:eastAsia="Times New Roman" w:hAnsi="Times New Roman" w:cs="Times New Roman"/>
                <w:b/>
              </w:rPr>
              <w:t>Наркология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Не применяется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Дневной стационар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Случай лечения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Условная единица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F236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F2360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6E307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Длительный   отпуск   врача-нарколога   в III кв.  </w:t>
            </w: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860000О.99.0.АД57АА87002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Вакцинация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Амбулаторно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6D4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посещений</w:t>
            </w:r>
          </w:p>
          <w:p w:rsidR="00B76D48" w:rsidRDefault="00B7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76D48" w:rsidRDefault="00B7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76D48" w:rsidRDefault="00B76D4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Условная единица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76D48" w:rsidRDefault="00706A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F236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F23605" w:rsidP="00706A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Не востребованность услуги</w:t>
            </w:r>
          </w:p>
        </w:tc>
      </w:tr>
    </w:tbl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2</w:t>
      </w:r>
    </w:p>
    <w:p w:rsidR="00B46E12" w:rsidRDefault="00B46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1"/>
        <w:gridCol w:w="6366"/>
        <w:gridCol w:w="2261"/>
      </w:tblGrid>
      <w:tr w:rsidR="00B76D48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08.384.0</w:t>
            </w:r>
          </w:p>
        </w:tc>
      </w:tr>
      <w:tr w:rsidR="00B76D48">
        <w:trPr>
          <w:trHeight w:val="1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Медицинская помощь в экстренной форме незастрахованным гражданам в системе обязательного медицинского страхования.</w:t>
            </w:r>
          </w:p>
        </w:tc>
      </w:tr>
    </w:tbl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государственной услуги: </w:t>
      </w:r>
      <w:r>
        <w:rPr>
          <w:rFonts w:ascii="Times New Roman" w:eastAsia="Times New Roman" w:hAnsi="Times New Roman" w:cs="Times New Roman"/>
          <w:b/>
          <w:sz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0"/>
        <w:gridCol w:w="1661"/>
        <w:gridCol w:w="1298"/>
        <w:gridCol w:w="1514"/>
        <w:gridCol w:w="1228"/>
        <w:gridCol w:w="1228"/>
        <w:gridCol w:w="466"/>
        <w:gridCol w:w="699"/>
        <w:gridCol w:w="723"/>
        <w:gridCol w:w="1102"/>
        <w:gridCol w:w="1662"/>
        <w:gridCol w:w="847"/>
      </w:tblGrid>
      <w:tr w:rsidR="00B76D48">
        <w:trPr>
          <w:trHeight w:val="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качества</w:t>
            </w:r>
            <w:r w:rsidR="00706AA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превы-шающеедопустимое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B76D48">
        <w:trPr>
          <w:trHeight w:val="912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276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860000О.99.0.АЕ65АА00002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744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276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860000О.99.0.АЕ65АА00002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744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5"/>
        <w:gridCol w:w="1706"/>
        <w:gridCol w:w="1332"/>
        <w:gridCol w:w="1555"/>
        <w:gridCol w:w="1260"/>
        <w:gridCol w:w="1260"/>
        <w:gridCol w:w="474"/>
        <w:gridCol w:w="715"/>
        <w:gridCol w:w="739"/>
        <w:gridCol w:w="1130"/>
        <w:gridCol w:w="1325"/>
        <w:gridCol w:w="867"/>
      </w:tblGrid>
      <w:tr w:rsidR="00B76D48">
        <w:trPr>
          <w:trHeight w:val="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объема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превы-шающеедопус-тимое</w:t>
            </w:r>
            <w:proofErr w:type="spellEnd"/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 w:rsidTr="00706AA0">
        <w:trPr>
          <w:trHeight w:val="330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860000О.99.0.АЕ65АА00002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вызовов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условная единица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642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784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706A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561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706A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 w:rsidTr="00706AA0">
        <w:trPr>
          <w:trHeight w:val="338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860000О.99.0.АЕ65АА00002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6D4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посещений</w:t>
            </w:r>
          </w:p>
          <w:p w:rsidR="00B76D48" w:rsidRDefault="00B7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76D48" w:rsidRDefault="00B7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76D48" w:rsidRDefault="00B76D4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706A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="00895F38">
              <w:rPr>
                <w:rFonts w:ascii="Times New Roman" w:eastAsia="Times New Roman" w:hAnsi="Times New Roman" w:cs="Times New Roman"/>
              </w:rPr>
              <w:t>словная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95F38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6E1F3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643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F236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706AA0" w:rsidRDefault="00706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06AA0" w:rsidRDefault="00706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06AA0" w:rsidRDefault="00706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Раздел 3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1"/>
        <w:gridCol w:w="6366"/>
        <w:gridCol w:w="2261"/>
      </w:tblGrid>
      <w:tr w:rsidR="00B76D48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08.069.0</w:t>
            </w:r>
          </w:p>
        </w:tc>
      </w:tr>
      <w:tr w:rsidR="00B76D48">
        <w:trPr>
          <w:trHeight w:val="1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Паллиативная медицинская помощь</w:t>
            </w:r>
          </w:p>
        </w:tc>
      </w:tr>
    </w:tbl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государственной услуги: </w:t>
      </w:r>
      <w:r>
        <w:rPr>
          <w:rFonts w:ascii="Times New Roman" w:eastAsia="Times New Roman" w:hAnsi="Times New Roman" w:cs="Times New Roman"/>
          <w:b/>
          <w:sz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0"/>
        <w:gridCol w:w="1322"/>
        <w:gridCol w:w="1337"/>
        <w:gridCol w:w="1561"/>
        <w:gridCol w:w="1264"/>
        <w:gridCol w:w="1264"/>
        <w:gridCol w:w="475"/>
        <w:gridCol w:w="717"/>
        <w:gridCol w:w="741"/>
        <w:gridCol w:w="1134"/>
        <w:gridCol w:w="1714"/>
        <w:gridCol w:w="869"/>
      </w:tblGrid>
      <w:tr w:rsidR="00B76D48">
        <w:trPr>
          <w:trHeight w:val="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качества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превы-шающеедопустимое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860000О.99.0.Б368АА04000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Оказание паллиативной медицинской помощи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Стационар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Соответствие порядкам оказания медицинской помощи и на основе стандартов  медицинской помощи</w:t>
            </w:r>
          </w:p>
          <w:p w:rsidR="00B76D48" w:rsidRDefault="00B76D48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744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860000О.99.0.Б368АА03000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Оказание паллиативной медицинской помощи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Амбулаторно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744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860000О.99.0.Б368АА01000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Оказание паллиативной медицинской помощи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744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7"/>
        <w:gridCol w:w="1358"/>
        <w:gridCol w:w="1374"/>
        <w:gridCol w:w="1605"/>
        <w:gridCol w:w="1299"/>
        <w:gridCol w:w="1299"/>
        <w:gridCol w:w="483"/>
        <w:gridCol w:w="733"/>
        <w:gridCol w:w="758"/>
        <w:gridCol w:w="1164"/>
        <w:gridCol w:w="1367"/>
        <w:gridCol w:w="891"/>
      </w:tblGrid>
      <w:tr w:rsidR="00B76D48">
        <w:trPr>
          <w:trHeight w:val="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объема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превы-шающеедопус-тимое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860000О.99.0.Б368АА04000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Оказание паллиативной медицинской помощи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Стационар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койко-дней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Койко-день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9111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2562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CE3B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1875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CE3B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860000О.99.0.Б368АА03000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Оказание паллиативной медицинской помощи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Амбулаторно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6D4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посещений</w:t>
            </w:r>
          </w:p>
          <w:p w:rsidR="00B76D48" w:rsidRDefault="00B7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76D48" w:rsidRDefault="00B76D48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Условная единица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CE3B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288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CE3B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860000О.99.0.Б368АА01000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Оказание паллиативной медицинской помощи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6D4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посещений</w:t>
            </w:r>
          </w:p>
          <w:p w:rsidR="00B76D48" w:rsidRDefault="00B7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76D48" w:rsidRDefault="00B76D48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Условная единица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432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A0570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309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 w:rsidP="00A0570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0570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76D48" w:rsidRDefault="00B76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46E12" w:rsidRDefault="00B46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46E12" w:rsidRDefault="00B46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46E12" w:rsidRDefault="00B46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4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1"/>
        <w:gridCol w:w="6366"/>
        <w:gridCol w:w="2261"/>
      </w:tblGrid>
      <w:tr w:rsidR="00B76D48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08.228.0</w:t>
            </w:r>
          </w:p>
        </w:tc>
      </w:tr>
      <w:tr w:rsidR="00B76D48">
        <w:trPr>
          <w:trHeight w:val="1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Оказание медицинской (в том числе психиатрической), социальной и психолого-педагогической помощи детям, находящим в трудной жизненной ситуации</w:t>
            </w:r>
          </w:p>
        </w:tc>
      </w:tr>
    </w:tbl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государственной услуги: </w:t>
      </w:r>
      <w:r>
        <w:rPr>
          <w:rFonts w:ascii="Times New Roman" w:eastAsia="Times New Roman" w:hAnsi="Times New Roman" w:cs="Times New Roman"/>
          <w:b/>
          <w:sz w:val="24"/>
        </w:rPr>
        <w:t>Дети, находящиеся в трудной жизненной ситуации</w:t>
      </w: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0"/>
        <w:gridCol w:w="1593"/>
        <w:gridCol w:w="1244"/>
        <w:gridCol w:w="1449"/>
        <w:gridCol w:w="1768"/>
        <w:gridCol w:w="1177"/>
        <w:gridCol w:w="453"/>
        <w:gridCol w:w="675"/>
        <w:gridCol w:w="698"/>
        <w:gridCol w:w="1057"/>
        <w:gridCol w:w="1589"/>
        <w:gridCol w:w="815"/>
      </w:tblGrid>
      <w:tr w:rsidR="00B76D48">
        <w:trPr>
          <w:trHeight w:val="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качества</w:t>
            </w:r>
            <w:r w:rsidR="00A0570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 w:rsidP="00A0570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Отклонение,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превы-шающеедопустимое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860000О.99.0.АД85АА01000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Оказание медицинской (в том числе психиатрической), социальной и психолого-педагогической помощи детям, находящим в трудной жизненной ситуации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Амбулаторно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Удовлетворительность потребителей в оказанной государственной услуге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744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0"/>
        <w:gridCol w:w="1822"/>
        <w:gridCol w:w="1415"/>
        <w:gridCol w:w="1654"/>
        <w:gridCol w:w="1337"/>
        <w:gridCol w:w="1337"/>
        <w:gridCol w:w="493"/>
        <w:gridCol w:w="752"/>
        <w:gridCol w:w="778"/>
        <w:gridCol w:w="1197"/>
        <w:gridCol w:w="1408"/>
        <w:gridCol w:w="915"/>
      </w:tblGrid>
      <w:tr w:rsidR="00B76D48">
        <w:trPr>
          <w:trHeight w:val="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объема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превы-шающеедопус-тимое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860000О.99.0.АД 85АА01000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Оказание медицинской (в том числе психиатрической), социальной и психолого-педагогической помощи детям, находящим в трудной жизненной ситуации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Амбулаторно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посещений</w:t>
            </w:r>
          </w:p>
          <w:p w:rsidR="00B76D48" w:rsidRDefault="00B76D48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Условная единица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876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A0570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A0570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2. Сведения о выполняемых работах</w:t>
      </w: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1"/>
        <w:gridCol w:w="6366"/>
        <w:gridCol w:w="2261"/>
      </w:tblGrid>
      <w:tr w:rsidR="00B76D48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Код по общероссийскому базовому перечню или региональному перечню 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06.015.1</w:t>
            </w:r>
          </w:p>
        </w:tc>
      </w:tr>
      <w:tr w:rsidR="00B76D48">
        <w:trPr>
          <w:trHeight w:val="1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Медицинское освидетельствование на состояние опьянения (алкогольного, наркологического или иного токсикологического)</w:t>
            </w:r>
          </w:p>
        </w:tc>
      </w:tr>
    </w:tbl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работы: </w:t>
      </w:r>
      <w:r>
        <w:rPr>
          <w:rFonts w:ascii="Times New Roman" w:eastAsia="Times New Roman" w:hAnsi="Times New Roman" w:cs="Times New Roman"/>
          <w:b/>
          <w:sz w:val="24"/>
        </w:rPr>
        <w:t>Физические лица, Юридические лица</w:t>
      </w: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5"/>
        <w:gridCol w:w="1455"/>
        <w:gridCol w:w="1455"/>
        <w:gridCol w:w="1702"/>
        <w:gridCol w:w="1455"/>
        <w:gridCol w:w="1374"/>
        <w:gridCol w:w="502"/>
        <w:gridCol w:w="769"/>
        <w:gridCol w:w="796"/>
        <w:gridCol w:w="1230"/>
        <w:gridCol w:w="1447"/>
        <w:gridCol w:w="938"/>
      </w:tblGrid>
      <w:tr w:rsidR="00B76D48">
        <w:trPr>
          <w:trHeight w:val="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Показатель, характеризующий условия (формы) выполнения работы</w:t>
            </w:r>
          </w:p>
        </w:tc>
        <w:tc>
          <w:tcPr>
            <w:tcW w:w="81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качествам </w:t>
            </w:r>
            <w:r>
              <w:rPr>
                <w:rFonts w:ascii="Times New Roman" w:eastAsia="Times New Roman" w:hAnsi="Times New Roman" w:cs="Times New Roman"/>
              </w:rPr>
              <w:t>работы</w:t>
            </w:r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превы-шающеедопус-тимое</w:t>
            </w:r>
            <w:proofErr w:type="spellEnd"/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869019.P.36.1.01</w:t>
            </w:r>
          </w:p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12000100</w:t>
            </w:r>
            <w:r w:rsidR="006E0C2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 xml:space="preserve">объем </w:t>
      </w:r>
      <w:r>
        <w:rPr>
          <w:rFonts w:ascii="Times New Roman" w:eastAsia="Times New Roman" w:hAnsi="Times New Roman" w:cs="Times New Roman"/>
          <w:sz w:val="24"/>
        </w:rPr>
        <w:t>работы: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1"/>
        <w:gridCol w:w="1350"/>
        <w:gridCol w:w="1351"/>
        <w:gridCol w:w="1577"/>
        <w:gridCol w:w="1813"/>
        <w:gridCol w:w="1277"/>
        <w:gridCol w:w="478"/>
        <w:gridCol w:w="723"/>
        <w:gridCol w:w="748"/>
        <w:gridCol w:w="1145"/>
        <w:gridCol w:w="1344"/>
        <w:gridCol w:w="1431"/>
      </w:tblGrid>
      <w:tr w:rsidR="00B76D48">
        <w:trPr>
          <w:trHeight w:val="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Показатель, характеризующий условия (формы) выполнения работы</w:t>
            </w:r>
          </w:p>
        </w:tc>
        <w:tc>
          <w:tcPr>
            <w:tcW w:w="81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объема </w:t>
            </w:r>
            <w:r>
              <w:rPr>
                <w:rFonts w:ascii="Times New Roman" w:eastAsia="Times New Roman" w:hAnsi="Times New Roman" w:cs="Times New Roman"/>
              </w:rPr>
              <w:t>работы</w:t>
            </w:r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превы-шающеедопус-тимое</w:t>
            </w:r>
            <w:proofErr w:type="spellEnd"/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B76D48">
        <w:trPr>
          <w:trHeight w:val="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869019.P.36.1.01</w:t>
            </w:r>
          </w:p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12000100</w:t>
            </w:r>
            <w:r w:rsidR="006E0C2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освидетельствований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796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A0570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A0570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A05706" w:rsidP="00A0570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95F38">
              <w:rPr>
                <w:rFonts w:ascii="Times New Roman" w:eastAsia="Times New Roman" w:hAnsi="Times New Roman" w:cs="Times New Roman"/>
              </w:rPr>
              <w:t xml:space="preserve"> </w:t>
            </w:r>
            <w:r w:rsidR="006E0C2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Не востребованность услуги</w:t>
            </w:r>
          </w:p>
        </w:tc>
      </w:tr>
    </w:tbl>
    <w:p w:rsidR="00B76D48" w:rsidRDefault="00B76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76D48" w:rsidRDefault="00B76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2</w:t>
      </w:r>
    </w:p>
    <w:p w:rsidR="00B76D48" w:rsidRDefault="00B76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2"/>
        <w:gridCol w:w="6367"/>
        <w:gridCol w:w="2259"/>
      </w:tblGrid>
      <w:tr w:rsidR="00B76D48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6D48" w:rsidRDefault="00895F38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6D48" w:rsidRDefault="00B73F07">
            <w:pPr>
              <w:spacing w:after="0" w:line="240" w:lineRule="auto"/>
            </w:pPr>
            <w:r w:rsidRPr="00B73F0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18.263.1</w:t>
            </w:r>
          </w:p>
        </w:tc>
      </w:tr>
      <w:tr w:rsidR="00B76D48">
        <w:trPr>
          <w:trHeight w:val="1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6D48" w:rsidRDefault="00895F38" w:rsidP="00B73F0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(эксплуатация) имущества, находящегося в </w:t>
            </w:r>
            <w:r w:rsidR="00B73F07" w:rsidRPr="00B73F07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en-US"/>
              </w:rPr>
              <w:t>собственности Астраханской области</w:t>
            </w:r>
          </w:p>
        </w:tc>
      </w:tr>
    </w:tbl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работы: </w:t>
      </w:r>
      <w:r>
        <w:rPr>
          <w:rFonts w:ascii="Times New Roman" w:eastAsia="Times New Roman" w:hAnsi="Times New Roman" w:cs="Times New Roman"/>
          <w:b/>
          <w:sz w:val="24"/>
        </w:rPr>
        <w:t>Юридические лица</w:t>
      </w: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работы: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1842"/>
        <w:gridCol w:w="1744"/>
        <w:gridCol w:w="1233"/>
        <w:gridCol w:w="2126"/>
        <w:gridCol w:w="993"/>
        <w:gridCol w:w="567"/>
        <w:gridCol w:w="850"/>
        <w:gridCol w:w="709"/>
        <w:gridCol w:w="992"/>
        <w:gridCol w:w="1212"/>
        <w:gridCol w:w="850"/>
      </w:tblGrid>
      <w:tr w:rsidR="00B76D48" w:rsidTr="00B73F07">
        <w:trPr>
          <w:trHeight w:val="1"/>
        </w:trPr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Показатель, характеризующий содержание работы</w:t>
            </w: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Показатель, характеризующий условия (формы) выполнения работы</w:t>
            </w:r>
          </w:p>
        </w:tc>
        <w:tc>
          <w:tcPr>
            <w:tcW w:w="82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качества</w:t>
            </w:r>
            <w:r>
              <w:rPr>
                <w:rFonts w:ascii="Times New Roman" w:eastAsia="Times New Roman" w:hAnsi="Times New Roman" w:cs="Times New Roman"/>
              </w:rPr>
              <w:t xml:space="preserve"> работы</w:t>
            </w:r>
          </w:p>
        </w:tc>
      </w:tr>
      <w:tr w:rsidR="00B76D48" w:rsidTr="00B73F07">
        <w:trPr>
          <w:trHeight w:val="1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превы-шающеедопус-тимое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B76D48" w:rsidTr="00B73F07">
        <w:trPr>
          <w:trHeight w:val="1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 w:rsidTr="00B73F07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3F07">
            <w:pPr>
              <w:spacing w:after="0" w:line="240" w:lineRule="auto"/>
              <w:jc w:val="center"/>
            </w:pPr>
            <w:r w:rsidRPr="00B73F07">
              <w:rPr>
                <w:rFonts w:ascii="Times New Roman" w:eastAsia="Calibri" w:hAnsi="Times New Roman" w:cs="Times New Roman"/>
                <w:color w:val="FF0000"/>
                <w:lang w:eastAsia="en-US"/>
              </w:rPr>
              <w:t>811010.Р.36.1.10100001000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3F07" w:rsidP="00B73F07">
            <w:pPr>
              <w:spacing w:after="0" w:line="240" w:lineRule="auto"/>
              <w:jc w:val="center"/>
            </w:pPr>
            <w:r w:rsidRPr="00B73F07">
              <w:rPr>
                <w:rFonts w:ascii="Times New Roman" w:eastAsia="Calibri" w:hAnsi="Times New Roman" w:cs="Times New Roman"/>
                <w:lang w:eastAsia="en-US"/>
              </w:rPr>
              <w:t>Обслуживание (эксплуатация) имущества, находящегося в собственности Астраханской области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Заключение договоров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3F07">
            <w:pPr>
              <w:spacing w:after="0" w:line="240" w:lineRule="auto"/>
              <w:jc w:val="center"/>
            </w:pPr>
            <w:r w:rsidRPr="00B73F07">
              <w:rPr>
                <w:rFonts w:ascii="Times New Roman" w:eastAsia="Calibri" w:hAnsi="Times New Roman" w:cs="Times New Roman"/>
                <w:lang w:eastAsia="en-US"/>
              </w:rPr>
              <w:t xml:space="preserve">Обслуживание </w:t>
            </w:r>
            <w:proofErr w:type="spellStart"/>
            <w:r w:rsidRPr="00B73F07">
              <w:rPr>
                <w:rFonts w:ascii="Times New Roman" w:eastAsia="Calibri" w:hAnsi="Times New Roman" w:cs="Times New Roman"/>
                <w:lang w:eastAsia="en-US"/>
              </w:rPr>
              <w:t>теплообеспечения</w:t>
            </w:r>
            <w:proofErr w:type="spellEnd"/>
            <w:r w:rsidRPr="00B73F07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B73F07">
              <w:rPr>
                <w:rFonts w:ascii="Times New Roman" w:eastAsia="Calibri" w:hAnsi="Times New Roman" w:cs="Times New Roman"/>
                <w:lang w:eastAsia="en-US"/>
              </w:rPr>
              <w:t>водообеспечения</w:t>
            </w:r>
            <w:proofErr w:type="spellEnd"/>
            <w:r w:rsidRPr="00B73F07">
              <w:rPr>
                <w:rFonts w:ascii="Times New Roman" w:eastAsia="Calibri" w:hAnsi="Times New Roman" w:cs="Times New Roman"/>
                <w:lang w:eastAsia="en-US"/>
              </w:rPr>
              <w:t>, энергообеспечения и содержание объектов недвижимого имущества в надлежащем состоя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744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46E12" w:rsidRDefault="00B46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76D48" w:rsidRDefault="0089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 xml:space="preserve">объем </w:t>
      </w:r>
      <w:r>
        <w:rPr>
          <w:rFonts w:ascii="Times New Roman" w:eastAsia="Times New Roman" w:hAnsi="Times New Roman" w:cs="Times New Roman"/>
          <w:sz w:val="24"/>
        </w:rPr>
        <w:t>работы: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2118"/>
        <w:gridCol w:w="1524"/>
        <w:gridCol w:w="1538"/>
        <w:gridCol w:w="1495"/>
        <w:gridCol w:w="1246"/>
        <w:gridCol w:w="725"/>
        <w:gridCol w:w="851"/>
        <w:gridCol w:w="850"/>
        <w:gridCol w:w="993"/>
        <w:gridCol w:w="920"/>
        <w:gridCol w:w="858"/>
      </w:tblGrid>
      <w:tr w:rsidR="00B76D48" w:rsidTr="00B73F07">
        <w:trPr>
          <w:trHeight w:val="1"/>
        </w:trPr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Уникальный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номер реестровой записи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Показатель, характеризующий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работы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Показатель,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объема</w:t>
            </w:r>
            <w:r>
              <w:rPr>
                <w:rFonts w:ascii="Times New Roman" w:eastAsia="Times New Roman" w:hAnsi="Times New Roman" w:cs="Times New Roman"/>
              </w:rPr>
              <w:t xml:space="preserve"> работы</w:t>
            </w:r>
          </w:p>
        </w:tc>
      </w:tr>
      <w:tr w:rsidR="00B76D48" w:rsidTr="00B73F07">
        <w:trPr>
          <w:trHeight w:val="1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Допус-тимоеоткло-нение</w:t>
            </w:r>
            <w:proofErr w:type="spellEnd"/>
          </w:p>
        </w:tc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превы-шающеедопус-тимое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B76D48" w:rsidTr="00B73F07">
        <w:trPr>
          <w:trHeight w:val="1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76D48" w:rsidTr="00B73F07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3F07">
            <w:pPr>
              <w:spacing w:after="0" w:line="240" w:lineRule="auto"/>
              <w:jc w:val="center"/>
            </w:pPr>
            <w:r w:rsidRPr="00B73F07">
              <w:rPr>
                <w:rFonts w:ascii="Times New Roman" w:eastAsia="Calibri" w:hAnsi="Times New Roman" w:cs="Times New Roman"/>
                <w:color w:val="FF0000"/>
                <w:lang w:eastAsia="en-US"/>
              </w:rPr>
              <w:t>811010.Р.36.1.10100001000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3F07">
            <w:pPr>
              <w:spacing w:after="0" w:line="240" w:lineRule="auto"/>
              <w:jc w:val="center"/>
            </w:pPr>
            <w:r w:rsidRPr="00B73F07">
              <w:rPr>
                <w:rFonts w:ascii="Times New Roman" w:eastAsia="Calibri" w:hAnsi="Times New Roman" w:cs="Times New Roman"/>
                <w:lang w:eastAsia="en-US"/>
              </w:rPr>
              <w:t>Обслуживание (эксплуатация) имущества, находящегося в собственности Астраханской области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Заключение договоров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Эксплуатируемая площадь, всего, в т.ч. зданий прилегающей территории</w:t>
            </w:r>
            <w:r w:rsidR="00B73F07">
              <w:rPr>
                <w:rFonts w:ascii="Times New Roman" w:eastAsia="Times New Roman" w:hAnsi="Times New Roman" w:cs="Times New Roman"/>
              </w:rPr>
              <w:t xml:space="preserve"> и земельных участков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тысяча квадратных метров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058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895F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6D48" w:rsidRDefault="00B76D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</w:p>
    <w:p w:rsidR="00B76D48" w:rsidRDefault="0089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Главный врач                                                                                                                     Попова Л. А.</w:t>
      </w:r>
    </w:p>
    <w:p w:rsidR="00B46E12" w:rsidRDefault="00B46E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46E12" w:rsidRDefault="00B46E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46E12" w:rsidRDefault="00B46E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46E12" w:rsidRPr="00B46E12" w:rsidRDefault="00B46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E12">
        <w:rPr>
          <w:rFonts w:ascii="Times New Roman" w:eastAsia="Times New Roman" w:hAnsi="Times New Roman" w:cs="Times New Roman"/>
          <w:sz w:val="24"/>
          <w:szCs w:val="24"/>
        </w:rPr>
        <w:t>Попова Людмила Алексеевна</w:t>
      </w:r>
    </w:p>
    <w:p w:rsidR="00B46E12" w:rsidRPr="00B46E12" w:rsidRDefault="00B46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E12">
        <w:rPr>
          <w:rFonts w:ascii="Times New Roman" w:eastAsia="Times New Roman" w:hAnsi="Times New Roman" w:cs="Times New Roman"/>
          <w:sz w:val="24"/>
          <w:szCs w:val="24"/>
        </w:rPr>
        <w:t xml:space="preserve">89608557413 </w:t>
      </w:r>
    </w:p>
    <w:p w:rsidR="00B76D48" w:rsidRPr="00B46E12" w:rsidRDefault="0089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6E12">
        <w:rPr>
          <w:rFonts w:ascii="Times New Roman" w:eastAsia="Times New Roman" w:hAnsi="Times New Roman" w:cs="Times New Roman"/>
          <w:sz w:val="24"/>
          <w:szCs w:val="24"/>
        </w:rPr>
        <w:t>gorbol@mail.ru</w:t>
      </w:r>
    </w:p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bookmarkStart w:id="0" w:name="_GoBack"/>
      <w:bookmarkEnd w:id="0"/>
    </w:p>
    <w:p w:rsidR="00B76D48" w:rsidRDefault="00B76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B76D48" w:rsidSect="00B46E1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6D48"/>
    <w:rsid w:val="00076617"/>
    <w:rsid w:val="002871D7"/>
    <w:rsid w:val="006E0C23"/>
    <w:rsid w:val="006E1F3B"/>
    <w:rsid w:val="006E3072"/>
    <w:rsid w:val="00706AA0"/>
    <w:rsid w:val="00895F38"/>
    <w:rsid w:val="00A05706"/>
    <w:rsid w:val="00B46E12"/>
    <w:rsid w:val="00B73F07"/>
    <w:rsid w:val="00B76D48"/>
    <w:rsid w:val="00CE3BCB"/>
    <w:rsid w:val="00F2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CF8CD-591C-4774-9510-089C7452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2499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Менжанова Аналык Хайнуллаевна</cp:lastModifiedBy>
  <cp:revision>9</cp:revision>
  <dcterms:created xsi:type="dcterms:W3CDTF">2025-10-14T11:26:00Z</dcterms:created>
  <dcterms:modified xsi:type="dcterms:W3CDTF">2025-10-14T12:51:00Z</dcterms:modified>
</cp:coreProperties>
</file>